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45492" w14:textId="77777777" w:rsidR="002759AF" w:rsidRPr="009A7880" w:rsidRDefault="002759AF" w:rsidP="002759A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9A788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FILE</w:t>
      </w:r>
    </w:p>
    <w:p w14:paraId="11345493" w14:textId="77777777" w:rsidR="002759AF" w:rsidRDefault="002759AF" w:rsidP="002759A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345494" w14:textId="77777777" w:rsidR="002759AF" w:rsidRDefault="002759AF" w:rsidP="002759A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1345495" w14:textId="77777777" w:rsidR="002759AF" w:rsidRPr="009A7880" w:rsidRDefault="002759AF" w:rsidP="002759A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9A788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</w:t>
      </w:r>
      <w:proofErr w:type="spellEnd"/>
      <w:r w:rsidRPr="009A788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A788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</w:t>
      </w:r>
      <w:proofErr w:type="spellEnd"/>
      <w:r w:rsidRPr="009A788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1.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06978">
        <w:rPr>
          <w:rFonts w:ascii="Times New Roman" w:hAnsi="Times New Roman" w:cs="Times New Roman"/>
          <w:bCs/>
          <w:sz w:val="24"/>
          <w:szCs w:val="24"/>
        </w:rPr>
        <w:t>Goodness</w:t>
      </w:r>
      <w:proofErr w:type="spellEnd"/>
      <w:r w:rsidRPr="00406978">
        <w:rPr>
          <w:rFonts w:ascii="Times New Roman" w:hAnsi="Times New Roman" w:cs="Times New Roman"/>
          <w:bCs/>
          <w:sz w:val="24"/>
          <w:szCs w:val="24"/>
        </w:rPr>
        <w:t xml:space="preserve"> of fit </w:t>
      </w:r>
      <w:proofErr w:type="spellStart"/>
      <w:r w:rsidRPr="00406978">
        <w:rPr>
          <w:rFonts w:ascii="Times New Roman" w:hAnsi="Times New Roman" w:cs="Times New Roman"/>
          <w:bCs/>
          <w:sz w:val="24"/>
          <w:szCs w:val="24"/>
        </w:rPr>
        <w:t>indices</w:t>
      </w:r>
      <w:proofErr w:type="spellEnd"/>
      <w:r w:rsidRPr="0040697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06978">
        <w:rPr>
          <w:rFonts w:ascii="Times New Roman" w:hAnsi="Times New Roman" w:cs="Times New Roman"/>
          <w:bCs/>
          <w:sz w:val="24"/>
          <w:szCs w:val="24"/>
        </w:rPr>
        <w:t>for</w:t>
      </w:r>
      <w:proofErr w:type="spellEnd"/>
      <w:r w:rsidRPr="0040697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06978">
        <w:rPr>
          <w:rFonts w:ascii="Times New Roman" w:hAnsi="Times New Roman" w:cs="Times New Roman"/>
          <w:bCs/>
          <w:sz w:val="24"/>
          <w:szCs w:val="24"/>
        </w:rPr>
        <w:t>structual</w:t>
      </w:r>
      <w:proofErr w:type="spellEnd"/>
      <w:r w:rsidRPr="0040697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06978">
        <w:rPr>
          <w:rFonts w:ascii="Times New Roman" w:hAnsi="Times New Roman" w:cs="Times New Roman"/>
          <w:bCs/>
          <w:sz w:val="24"/>
          <w:szCs w:val="24"/>
        </w:rPr>
        <w:t>equatio</w:t>
      </w:r>
      <w:r>
        <w:rPr>
          <w:rFonts w:ascii="Times New Roman" w:hAnsi="Times New Roman" w:cs="Times New Roman"/>
          <w:bCs/>
          <w:sz w:val="24"/>
          <w:szCs w:val="24"/>
        </w:rPr>
        <w:t>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models</w:t>
      </w:r>
      <w:proofErr w:type="spellEnd"/>
    </w:p>
    <w:tbl>
      <w:tblPr>
        <w:tblStyle w:val="DzTablo2"/>
        <w:tblW w:w="14029" w:type="dxa"/>
        <w:tblLook w:val="04A0" w:firstRow="1" w:lastRow="0" w:firstColumn="1" w:lastColumn="0" w:noHBand="0" w:noVBand="1"/>
      </w:tblPr>
      <w:tblGrid>
        <w:gridCol w:w="3403"/>
        <w:gridCol w:w="1412"/>
        <w:gridCol w:w="1417"/>
        <w:gridCol w:w="1701"/>
        <w:gridCol w:w="1560"/>
        <w:gridCol w:w="1559"/>
        <w:gridCol w:w="1559"/>
        <w:gridCol w:w="1418"/>
      </w:tblGrid>
      <w:tr w:rsidR="002759AF" w:rsidRPr="000D1284" w14:paraId="113454A4" w14:textId="77777777" w:rsidTr="00AF44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3" w:type="dxa"/>
          </w:tcPr>
          <w:p w14:paraId="11345496" w14:textId="77777777" w:rsidR="002759AF" w:rsidRPr="000D1284" w:rsidRDefault="002759AF" w:rsidP="00AF448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Relationship</w:t>
            </w:r>
            <w:proofErr w:type="spellEnd"/>
          </w:p>
        </w:tc>
        <w:tc>
          <w:tcPr>
            <w:tcW w:w="1412" w:type="dxa"/>
          </w:tcPr>
          <w:p w14:paraId="11345497" w14:textId="77777777" w:rsidR="002759AF" w:rsidRPr="000D1284" w:rsidRDefault="002759AF" w:rsidP="00AF4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Mediators</w:t>
            </w:r>
            <w:proofErr w:type="spellEnd"/>
          </w:p>
        </w:tc>
        <w:tc>
          <w:tcPr>
            <w:tcW w:w="1417" w:type="dxa"/>
          </w:tcPr>
          <w:p w14:paraId="11345498" w14:textId="77777777" w:rsidR="002759AF" w:rsidRPr="000D1284" w:rsidRDefault="002759AF" w:rsidP="00AF4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0D12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χ</w:t>
            </w:r>
            <w:proofErr w:type="gramEnd"/>
            <w:r w:rsidRPr="000D12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2/</w:t>
            </w:r>
            <w:proofErr w:type="spellStart"/>
            <w:r w:rsidRPr="000D12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df</w:t>
            </w:r>
            <w:proofErr w:type="spellEnd"/>
          </w:p>
          <w:p w14:paraId="11345499" w14:textId="77777777" w:rsidR="002759AF" w:rsidRPr="000D1284" w:rsidRDefault="002759AF" w:rsidP="00AF4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(&lt;2.00)</w:t>
            </w:r>
          </w:p>
        </w:tc>
        <w:tc>
          <w:tcPr>
            <w:tcW w:w="1701" w:type="dxa"/>
          </w:tcPr>
          <w:p w14:paraId="1134549A" w14:textId="77777777" w:rsidR="002759AF" w:rsidRPr="000D1284" w:rsidRDefault="002759AF" w:rsidP="00AF4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GFI</w:t>
            </w:r>
          </w:p>
          <w:p w14:paraId="1134549B" w14:textId="77777777" w:rsidR="002759AF" w:rsidRPr="000D1284" w:rsidRDefault="002759AF" w:rsidP="00AF4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(&gt;0.90)</w:t>
            </w:r>
          </w:p>
        </w:tc>
        <w:tc>
          <w:tcPr>
            <w:tcW w:w="1560" w:type="dxa"/>
          </w:tcPr>
          <w:p w14:paraId="1134549C" w14:textId="77777777" w:rsidR="002759AF" w:rsidRPr="000D1284" w:rsidRDefault="002759AF" w:rsidP="00AF4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CFI</w:t>
            </w:r>
          </w:p>
          <w:p w14:paraId="1134549D" w14:textId="43AD3901" w:rsidR="002759AF" w:rsidRPr="000D1284" w:rsidRDefault="002759AF" w:rsidP="00AF4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(&gt;0.9</w:t>
            </w:r>
            <w:r w:rsidR="00B628A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59" w:type="dxa"/>
          </w:tcPr>
          <w:p w14:paraId="1134549E" w14:textId="77777777" w:rsidR="002759AF" w:rsidRPr="000D1284" w:rsidRDefault="002759AF" w:rsidP="00AF4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TLI</w:t>
            </w:r>
          </w:p>
          <w:p w14:paraId="1134549F" w14:textId="77777777" w:rsidR="002759AF" w:rsidRPr="000D1284" w:rsidRDefault="002759AF" w:rsidP="00AF4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(&gt;0.95)</w:t>
            </w:r>
          </w:p>
        </w:tc>
        <w:tc>
          <w:tcPr>
            <w:tcW w:w="1559" w:type="dxa"/>
          </w:tcPr>
          <w:p w14:paraId="113454A0" w14:textId="77777777" w:rsidR="002759AF" w:rsidRPr="000D1284" w:rsidRDefault="002759AF" w:rsidP="00AF4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RMSEA</w:t>
            </w:r>
          </w:p>
          <w:p w14:paraId="113454A1" w14:textId="77777777" w:rsidR="002759AF" w:rsidRPr="000D1284" w:rsidRDefault="002759AF" w:rsidP="00AF4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(&lt;0.08)</w:t>
            </w:r>
          </w:p>
        </w:tc>
        <w:tc>
          <w:tcPr>
            <w:tcW w:w="1418" w:type="dxa"/>
          </w:tcPr>
          <w:p w14:paraId="113454A2" w14:textId="77777777" w:rsidR="002759AF" w:rsidRPr="000D1284" w:rsidRDefault="002759AF" w:rsidP="00AF4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SRMR</w:t>
            </w:r>
          </w:p>
          <w:p w14:paraId="113454A3" w14:textId="77777777" w:rsidR="002759AF" w:rsidRPr="000D1284" w:rsidRDefault="002759AF" w:rsidP="00AF4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(&lt;0.10)</w:t>
            </w:r>
          </w:p>
        </w:tc>
      </w:tr>
      <w:tr w:rsidR="002759AF" w:rsidRPr="000D1284" w14:paraId="113454B0" w14:textId="77777777" w:rsidTr="00AF4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3" w:type="dxa"/>
            <w:vMerge w:val="restart"/>
          </w:tcPr>
          <w:p w14:paraId="113454A5" w14:textId="77777777" w:rsidR="002759AF" w:rsidRPr="000D1284" w:rsidRDefault="002759AF" w:rsidP="00AF44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13454A6" w14:textId="77777777" w:rsidR="002759AF" w:rsidRPr="000D1284" w:rsidRDefault="002759AF" w:rsidP="00AF44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13454A7" w14:textId="77777777" w:rsidR="002759AF" w:rsidRPr="000D1284" w:rsidRDefault="002759AF" w:rsidP="00AF44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13454A8" w14:textId="77777777" w:rsidR="002759AF" w:rsidRPr="000D1284" w:rsidRDefault="002759AF" w:rsidP="00AF44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noProof/>
                <w:sz w:val="18"/>
                <w:szCs w:val="1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134551E" wp14:editId="1134551F">
                      <wp:simplePos x="0" y="0"/>
                      <wp:positionH relativeFrom="column">
                        <wp:posOffset>319569</wp:posOffset>
                      </wp:positionH>
                      <wp:positionV relativeFrom="paragraph">
                        <wp:posOffset>70485</wp:posOffset>
                      </wp:positionV>
                      <wp:extent cx="336550" cy="6350"/>
                      <wp:effectExtent l="0" t="76200" r="25400" b="88900"/>
                      <wp:wrapNone/>
                      <wp:docPr id="13" name="Düz Ok Bağlayıcısı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36550" cy="63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99D2D3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Düz Ok Bağlayıcısı 13" o:spid="_x0000_s1026" type="#_x0000_t32" style="position:absolute;margin-left:25.15pt;margin-top:5.55pt;width:26.5pt;height:.5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&#13;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Pr="000D1284">
              <w:rPr>
                <w:rFonts w:ascii="Times New Roman" w:hAnsi="Times New Roman" w:cs="Times New Roman"/>
                <w:noProof/>
                <w:sz w:val="18"/>
                <w:szCs w:val="18"/>
                <w:lang w:eastAsia="tr-TR"/>
              </w:rPr>
              <w:t>C-DII</w:t>
            </w: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 xml:space="preserve">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proofErr w:type="spellStart"/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  <w:proofErr w:type="spellEnd"/>
          </w:p>
        </w:tc>
        <w:tc>
          <w:tcPr>
            <w:tcW w:w="1412" w:type="dxa"/>
          </w:tcPr>
          <w:p w14:paraId="113454A9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CRP</w:t>
            </w:r>
          </w:p>
        </w:tc>
        <w:tc>
          <w:tcPr>
            <w:tcW w:w="1417" w:type="dxa"/>
          </w:tcPr>
          <w:p w14:paraId="113454AA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0.476</w:t>
            </w:r>
          </w:p>
        </w:tc>
        <w:tc>
          <w:tcPr>
            <w:tcW w:w="1701" w:type="dxa"/>
          </w:tcPr>
          <w:p w14:paraId="113454AB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1560" w:type="dxa"/>
          </w:tcPr>
          <w:p w14:paraId="113454AC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0.994</w:t>
            </w:r>
          </w:p>
        </w:tc>
        <w:tc>
          <w:tcPr>
            <w:tcW w:w="1559" w:type="dxa"/>
          </w:tcPr>
          <w:p w14:paraId="113454AD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1559" w:type="dxa"/>
          </w:tcPr>
          <w:p w14:paraId="113454AE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1418" w:type="dxa"/>
          </w:tcPr>
          <w:p w14:paraId="113454AF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</w:tr>
      <w:tr w:rsidR="002759AF" w:rsidRPr="000D1284" w14:paraId="113454B9" w14:textId="77777777" w:rsidTr="00AF448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3" w:type="dxa"/>
            <w:vMerge/>
          </w:tcPr>
          <w:p w14:paraId="113454B1" w14:textId="77777777" w:rsidR="002759AF" w:rsidRPr="000D1284" w:rsidRDefault="002759AF" w:rsidP="00AF44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2" w:type="dxa"/>
          </w:tcPr>
          <w:p w14:paraId="113454B2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 xml:space="preserve">BMI-z </w:t>
            </w:r>
            <w:proofErr w:type="spellStart"/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score</w:t>
            </w:r>
            <w:proofErr w:type="spellEnd"/>
          </w:p>
        </w:tc>
        <w:tc>
          <w:tcPr>
            <w:tcW w:w="1417" w:type="dxa"/>
          </w:tcPr>
          <w:p w14:paraId="113454B3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0.783</w:t>
            </w:r>
          </w:p>
        </w:tc>
        <w:tc>
          <w:tcPr>
            <w:tcW w:w="1701" w:type="dxa"/>
          </w:tcPr>
          <w:p w14:paraId="113454B4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0.929</w:t>
            </w:r>
          </w:p>
        </w:tc>
        <w:tc>
          <w:tcPr>
            <w:tcW w:w="1560" w:type="dxa"/>
          </w:tcPr>
          <w:p w14:paraId="113454B5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0.981</w:t>
            </w:r>
          </w:p>
        </w:tc>
        <w:tc>
          <w:tcPr>
            <w:tcW w:w="1559" w:type="dxa"/>
          </w:tcPr>
          <w:p w14:paraId="113454B6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1559" w:type="dxa"/>
          </w:tcPr>
          <w:p w14:paraId="113454B7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0.043</w:t>
            </w:r>
          </w:p>
        </w:tc>
        <w:tc>
          <w:tcPr>
            <w:tcW w:w="1418" w:type="dxa"/>
          </w:tcPr>
          <w:p w14:paraId="113454B8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0.035</w:t>
            </w:r>
          </w:p>
        </w:tc>
      </w:tr>
      <w:tr w:rsidR="002759AF" w:rsidRPr="000D1284" w14:paraId="113454C2" w14:textId="77777777" w:rsidTr="00AF4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3" w:type="dxa"/>
            <w:vMerge/>
          </w:tcPr>
          <w:p w14:paraId="113454BA" w14:textId="77777777" w:rsidR="002759AF" w:rsidRPr="000D1284" w:rsidRDefault="002759AF" w:rsidP="00AF44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2" w:type="dxa"/>
          </w:tcPr>
          <w:p w14:paraId="113454BB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WC</w:t>
            </w:r>
          </w:p>
        </w:tc>
        <w:tc>
          <w:tcPr>
            <w:tcW w:w="1417" w:type="dxa"/>
          </w:tcPr>
          <w:p w14:paraId="113454BC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0.154</w:t>
            </w:r>
          </w:p>
        </w:tc>
        <w:tc>
          <w:tcPr>
            <w:tcW w:w="1701" w:type="dxa"/>
          </w:tcPr>
          <w:p w14:paraId="113454BD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1560" w:type="dxa"/>
          </w:tcPr>
          <w:p w14:paraId="113454BE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1559" w:type="dxa"/>
          </w:tcPr>
          <w:p w14:paraId="113454BF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0.974</w:t>
            </w:r>
          </w:p>
        </w:tc>
        <w:tc>
          <w:tcPr>
            <w:tcW w:w="1559" w:type="dxa"/>
          </w:tcPr>
          <w:p w14:paraId="113454C0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0.056</w:t>
            </w:r>
          </w:p>
        </w:tc>
        <w:tc>
          <w:tcPr>
            <w:tcW w:w="1418" w:type="dxa"/>
          </w:tcPr>
          <w:p w14:paraId="113454C1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0.019</w:t>
            </w:r>
          </w:p>
        </w:tc>
      </w:tr>
      <w:tr w:rsidR="002759AF" w:rsidRPr="000D1284" w14:paraId="113454CB" w14:textId="77777777" w:rsidTr="00AF448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3" w:type="dxa"/>
            <w:vMerge/>
          </w:tcPr>
          <w:p w14:paraId="113454C3" w14:textId="77777777" w:rsidR="002759AF" w:rsidRPr="000D1284" w:rsidRDefault="002759AF" w:rsidP="00AF44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2" w:type="dxa"/>
          </w:tcPr>
          <w:p w14:paraId="113454C4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WHtR</w:t>
            </w:r>
            <w:proofErr w:type="spellEnd"/>
          </w:p>
        </w:tc>
        <w:tc>
          <w:tcPr>
            <w:tcW w:w="1417" w:type="dxa"/>
          </w:tcPr>
          <w:p w14:paraId="113454C5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0.562</w:t>
            </w:r>
          </w:p>
        </w:tc>
        <w:tc>
          <w:tcPr>
            <w:tcW w:w="1701" w:type="dxa"/>
          </w:tcPr>
          <w:p w14:paraId="113454C6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0.972</w:t>
            </w:r>
          </w:p>
        </w:tc>
        <w:tc>
          <w:tcPr>
            <w:tcW w:w="1560" w:type="dxa"/>
          </w:tcPr>
          <w:p w14:paraId="113454C7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0.987</w:t>
            </w:r>
          </w:p>
        </w:tc>
        <w:tc>
          <w:tcPr>
            <w:tcW w:w="1559" w:type="dxa"/>
          </w:tcPr>
          <w:p w14:paraId="113454C8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0.951</w:t>
            </w:r>
          </w:p>
        </w:tc>
        <w:tc>
          <w:tcPr>
            <w:tcW w:w="1559" w:type="dxa"/>
          </w:tcPr>
          <w:p w14:paraId="113454C9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0.039</w:t>
            </w:r>
          </w:p>
        </w:tc>
        <w:tc>
          <w:tcPr>
            <w:tcW w:w="1418" w:type="dxa"/>
          </w:tcPr>
          <w:p w14:paraId="113454CA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0.038</w:t>
            </w:r>
          </w:p>
        </w:tc>
      </w:tr>
      <w:tr w:rsidR="002759AF" w:rsidRPr="000D1284" w14:paraId="113454D7" w14:textId="77777777" w:rsidTr="00AF4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3" w:type="dxa"/>
            <w:vMerge w:val="restart"/>
          </w:tcPr>
          <w:p w14:paraId="113454CC" w14:textId="77777777" w:rsidR="002759AF" w:rsidRPr="000D1284" w:rsidRDefault="002759AF" w:rsidP="00AF44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13454CD" w14:textId="77777777" w:rsidR="002759AF" w:rsidRPr="000D1284" w:rsidRDefault="002759AF" w:rsidP="00AF44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13454CE" w14:textId="77777777" w:rsidR="002759AF" w:rsidRPr="000D1284" w:rsidRDefault="002759AF" w:rsidP="00AF44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13454CF" w14:textId="77777777" w:rsidR="002759AF" w:rsidRPr="000D1284" w:rsidRDefault="002759AF" w:rsidP="00AF44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noProof/>
                <w:sz w:val="18"/>
                <w:szCs w:val="1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1345520" wp14:editId="11345521">
                      <wp:simplePos x="0" y="0"/>
                      <wp:positionH relativeFrom="column">
                        <wp:posOffset>242177</wp:posOffset>
                      </wp:positionH>
                      <wp:positionV relativeFrom="paragraph">
                        <wp:posOffset>66675</wp:posOffset>
                      </wp:positionV>
                      <wp:extent cx="336550" cy="6350"/>
                      <wp:effectExtent l="0" t="76200" r="25400" b="88900"/>
                      <wp:wrapNone/>
                      <wp:docPr id="14" name="Düz Ok Bağlayıcısı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36550" cy="63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B835110" id="Düz Ok Bağlayıcısı 14" o:spid="_x0000_s1026" type="#_x0000_t32" style="position:absolute;margin-left:19.05pt;margin-top:5.25pt;width:26.5pt;height:.5pt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&#13;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 xml:space="preserve">DII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proofErr w:type="spellStart"/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  <w:proofErr w:type="spellEnd"/>
          </w:p>
        </w:tc>
        <w:tc>
          <w:tcPr>
            <w:tcW w:w="1412" w:type="dxa"/>
          </w:tcPr>
          <w:p w14:paraId="113454D0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CRP</w:t>
            </w:r>
          </w:p>
        </w:tc>
        <w:tc>
          <w:tcPr>
            <w:tcW w:w="1417" w:type="dxa"/>
          </w:tcPr>
          <w:p w14:paraId="113454D1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0.350</w:t>
            </w:r>
          </w:p>
        </w:tc>
        <w:tc>
          <w:tcPr>
            <w:tcW w:w="1701" w:type="dxa"/>
          </w:tcPr>
          <w:p w14:paraId="113454D2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0.997</w:t>
            </w:r>
          </w:p>
        </w:tc>
        <w:tc>
          <w:tcPr>
            <w:tcW w:w="1560" w:type="dxa"/>
          </w:tcPr>
          <w:p w14:paraId="113454D3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1559" w:type="dxa"/>
          </w:tcPr>
          <w:p w14:paraId="113454D4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0.984</w:t>
            </w:r>
          </w:p>
        </w:tc>
        <w:tc>
          <w:tcPr>
            <w:tcW w:w="1559" w:type="dxa"/>
          </w:tcPr>
          <w:p w14:paraId="113454D5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  <w:tc>
          <w:tcPr>
            <w:tcW w:w="1418" w:type="dxa"/>
          </w:tcPr>
          <w:p w14:paraId="113454D6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</w:tr>
      <w:tr w:rsidR="002759AF" w:rsidRPr="000D1284" w14:paraId="113454E0" w14:textId="77777777" w:rsidTr="00AF448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3" w:type="dxa"/>
            <w:vMerge/>
          </w:tcPr>
          <w:p w14:paraId="113454D8" w14:textId="77777777" w:rsidR="002759AF" w:rsidRPr="000D1284" w:rsidRDefault="002759AF" w:rsidP="00AF44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2" w:type="dxa"/>
          </w:tcPr>
          <w:p w14:paraId="113454D9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 xml:space="preserve">BMI-z </w:t>
            </w:r>
            <w:proofErr w:type="spellStart"/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score</w:t>
            </w:r>
            <w:proofErr w:type="spellEnd"/>
          </w:p>
        </w:tc>
        <w:tc>
          <w:tcPr>
            <w:tcW w:w="1417" w:type="dxa"/>
          </w:tcPr>
          <w:p w14:paraId="113454DA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0.550</w:t>
            </w:r>
          </w:p>
        </w:tc>
        <w:tc>
          <w:tcPr>
            <w:tcW w:w="1701" w:type="dxa"/>
          </w:tcPr>
          <w:p w14:paraId="113454DB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0.942</w:t>
            </w:r>
          </w:p>
        </w:tc>
        <w:tc>
          <w:tcPr>
            <w:tcW w:w="1560" w:type="dxa"/>
          </w:tcPr>
          <w:p w14:paraId="113454DC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0.956</w:t>
            </w:r>
          </w:p>
        </w:tc>
        <w:tc>
          <w:tcPr>
            <w:tcW w:w="1559" w:type="dxa"/>
          </w:tcPr>
          <w:p w14:paraId="113454DD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1559" w:type="dxa"/>
          </w:tcPr>
          <w:p w14:paraId="113454DE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0.062</w:t>
            </w:r>
          </w:p>
        </w:tc>
        <w:tc>
          <w:tcPr>
            <w:tcW w:w="1418" w:type="dxa"/>
          </w:tcPr>
          <w:p w14:paraId="113454DF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0.072</w:t>
            </w:r>
          </w:p>
        </w:tc>
      </w:tr>
      <w:tr w:rsidR="002759AF" w:rsidRPr="000D1284" w14:paraId="113454E9" w14:textId="77777777" w:rsidTr="00AF4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3" w:type="dxa"/>
            <w:vMerge/>
          </w:tcPr>
          <w:p w14:paraId="113454E1" w14:textId="77777777" w:rsidR="002759AF" w:rsidRPr="000D1284" w:rsidRDefault="002759AF" w:rsidP="00AF44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2" w:type="dxa"/>
          </w:tcPr>
          <w:p w14:paraId="113454E2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WC</w:t>
            </w:r>
          </w:p>
        </w:tc>
        <w:tc>
          <w:tcPr>
            <w:tcW w:w="1417" w:type="dxa"/>
          </w:tcPr>
          <w:p w14:paraId="113454E3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1.413</w:t>
            </w:r>
          </w:p>
        </w:tc>
        <w:tc>
          <w:tcPr>
            <w:tcW w:w="1701" w:type="dxa"/>
          </w:tcPr>
          <w:p w14:paraId="113454E4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1560" w:type="dxa"/>
          </w:tcPr>
          <w:p w14:paraId="113454E5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1559" w:type="dxa"/>
          </w:tcPr>
          <w:p w14:paraId="113454E6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0.975</w:t>
            </w:r>
          </w:p>
        </w:tc>
        <w:tc>
          <w:tcPr>
            <w:tcW w:w="1559" w:type="dxa"/>
          </w:tcPr>
          <w:p w14:paraId="113454E7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0.045</w:t>
            </w:r>
          </w:p>
        </w:tc>
        <w:tc>
          <w:tcPr>
            <w:tcW w:w="1418" w:type="dxa"/>
          </w:tcPr>
          <w:p w14:paraId="113454E8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0.075</w:t>
            </w:r>
          </w:p>
        </w:tc>
      </w:tr>
      <w:tr w:rsidR="002759AF" w:rsidRPr="000D1284" w14:paraId="113454F2" w14:textId="77777777" w:rsidTr="00AF448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3" w:type="dxa"/>
            <w:vMerge/>
          </w:tcPr>
          <w:p w14:paraId="113454EA" w14:textId="77777777" w:rsidR="002759AF" w:rsidRPr="000D1284" w:rsidRDefault="002759AF" w:rsidP="00AF44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2" w:type="dxa"/>
          </w:tcPr>
          <w:p w14:paraId="113454EB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WHtR</w:t>
            </w:r>
            <w:proofErr w:type="spellEnd"/>
          </w:p>
        </w:tc>
        <w:tc>
          <w:tcPr>
            <w:tcW w:w="1417" w:type="dxa"/>
          </w:tcPr>
          <w:p w14:paraId="113454EC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1.515</w:t>
            </w:r>
          </w:p>
        </w:tc>
        <w:tc>
          <w:tcPr>
            <w:tcW w:w="1701" w:type="dxa"/>
          </w:tcPr>
          <w:p w14:paraId="113454ED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0.943</w:t>
            </w:r>
          </w:p>
        </w:tc>
        <w:tc>
          <w:tcPr>
            <w:tcW w:w="1560" w:type="dxa"/>
          </w:tcPr>
          <w:p w14:paraId="113454EE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1559" w:type="dxa"/>
          </w:tcPr>
          <w:p w14:paraId="113454EF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0.972</w:t>
            </w:r>
          </w:p>
        </w:tc>
        <w:tc>
          <w:tcPr>
            <w:tcW w:w="1559" w:type="dxa"/>
          </w:tcPr>
          <w:p w14:paraId="113454F0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0.061</w:t>
            </w:r>
          </w:p>
        </w:tc>
        <w:tc>
          <w:tcPr>
            <w:tcW w:w="1418" w:type="dxa"/>
          </w:tcPr>
          <w:p w14:paraId="113454F1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0.083</w:t>
            </w:r>
          </w:p>
        </w:tc>
      </w:tr>
      <w:tr w:rsidR="002759AF" w:rsidRPr="000D1284" w14:paraId="113454FC" w14:textId="77777777" w:rsidTr="00AF4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3" w:type="dxa"/>
            <w:vMerge w:val="restart"/>
          </w:tcPr>
          <w:p w14:paraId="113454F3" w14:textId="77777777" w:rsidR="002759AF" w:rsidRPr="000D1284" w:rsidRDefault="002759AF" w:rsidP="00AF44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13454F4" w14:textId="77777777" w:rsidR="002759AF" w:rsidRPr="000D1284" w:rsidRDefault="002759AF" w:rsidP="00AF44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noProof/>
                <w:sz w:val="18"/>
                <w:szCs w:val="1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1345522" wp14:editId="11345523">
                      <wp:simplePos x="0" y="0"/>
                      <wp:positionH relativeFrom="column">
                        <wp:posOffset>349840</wp:posOffset>
                      </wp:positionH>
                      <wp:positionV relativeFrom="paragraph">
                        <wp:posOffset>69215</wp:posOffset>
                      </wp:positionV>
                      <wp:extent cx="336550" cy="6350"/>
                      <wp:effectExtent l="0" t="76200" r="25400" b="88900"/>
                      <wp:wrapNone/>
                      <wp:docPr id="16" name="Düz Ok Bağlayıcısı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36550" cy="63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95F4E2A" id="Düz Ok Bağlayıcısı 16" o:spid="_x0000_s1026" type="#_x0000_t32" style="position:absolute;margin-left:27.55pt;margin-top:5.45pt;width:26.5pt;height:.5p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&#13;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 xml:space="preserve">C-DII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proofErr w:type="spellStart"/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Anxiety</w:t>
            </w:r>
            <w:proofErr w:type="spellEnd"/>
          </w:p>
        </w:tc>
        <w:tc>
          <w:tcPr>
            <w:tcW w:w="1412" w:type="dxa"/>
          </w:tcPr>
          <w:p w14:paraId="113454F5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CRP</w:t>
            </w:r>
          </w:p>
        </w:tc>
        <w:tc>
          <w:tcPr>
            <w:tcW w:w="1417" w:type="dxa"/>
          </w:tcPr>
          <w:p w14:paraId="113454F6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1.383</w:t>
            </w:r>
          </w:p>
        </w:tc>
        <w:tc>
          <w:tcPr>
            <w:tcW w:w="1701" w:type="dxa"/>
          </w:tcPr>
          <w:p w14:paraId="113454F7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0.917</w:t>
            </w:r>
          </w:p>
        </w:tc>
        <w:tc>
          <w:tcPr>
            <w:tcW w:w="1560" w:type="dxa"/>
          </w:tcPr>
          <w:p w14:paraId="113454F8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0.965</w:t>
            </w:r>
          </w:p>
        </w:tc>
        <w:tc>
          <w:tcPr>
            <w:tcW w:w="1559" w:type="dxa"/>
          </w:tcPr>
          <w:p w14:paraId="113454F9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1559" w:type="dxa"/>
          </w:tcPr>
          <w:p w14:paraId="113454FA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0.036</w:t>
            </w:r>
          </w:p>
        </w:tc>
        <w:tc>
          <w:tcPr>
            <w:tcW w:w="1418" w:type="dxa"/>
          </w:tcPr>
          <w:p w14:paraId="113454FB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0.062</w:t>
            </w:r>
          </w:p>
        </w:tc>
      </w:tr>
      <w:tr w:rsidR="002759AF" w:rsidRPr="000D1284" w14:paraId="11345505" w14:textId="77777777" w:rsidTr="00AF448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3" w:type="dxa"/>
            <w:vMerge/>
          </w:tcPr>
          <w:p w14:paraId="113454FD" w14:textId="77777777" w:rsidR="002759AF" w:rsidRPr="000D1284" w:rsidRDefault="002759AF" w:rsidP="00AF44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2" w:type="dxa"/>
          </w:tcPr>
          <w:p w14:paraId="113454FE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HDL-c</w:t>
            </w:r>
          </w:p>
        </w:tc>
        <w:tc>
          <w:tcPr>
            <w:tcW w:w="1417" w:type="dxa"/>
          </w:tcPr>
          <w:p w14:paraId="113454FF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1.410</w:t>
            </w:r>
          </w:p>
        </w:tc>
        <w:tc>
          <w:tcPr>
            <w:tcW w:w="1701" w:type="dxa"/>
          </w:tcPr>
          <w:p w14:paraId="11345500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0.937</w:t>
            </w:r>
          </w:p>
        </w:tc>
        <w:tc>
          <w:tcPr>
            <w:tcW w:w="1560" w:type="dxa"/>
          </w:tcPr>
          <w:p w14:paraId="11345501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0.968</w:t>
            </w:r>
          </w:p>
        </w:tc>
        <w:tc>
          <w:tcPr>
            <w:tcW w:w="1559" w:type="dxa"/>
          </w:tcPr>
          <w:p w14:paraId="11345502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1,000</w:t>
            </w:r>
          </w:p>
        </w:tc>
        <w:tc>
          <w:tcPr>
            <w:tcW w:w="1559" w:type="dxa"/>
          </w:tcPr>
          <w:p w14:paraId="11345503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0.037</w:t>
            </w:r>
          </w:p>
        </w:tc>
        <w:tc>
          <w:tcPr>
            <w:tcW w:w="1418" w:type="dxa"/>
          </w:tcPr>
          <w:p w14:paraId="11345504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0.041</w:t>
            </w:r>
          </w:p>
        </w:tc>
      </w:tr>
      <w:tr w:rsidR="002759AF" w:rsidRPr="000D1284" w14:paraId="1134550F" w14:textId="77777777" w:rsidTr="00AF4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3" w:type="dxa"/>
            <w:vMerge w:val="restart"/>
          </w:tcPr>
          <w:p w14:paraId="11345506" w14:textId="77777777" w:rsidR="002759AF" w:rsidRPr="000D1284" w:rsidRDefault="002759AF" w:rsidP="00AF44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1345507" w14:textId="77777777" w:rsidR="002759AF" w:rsidRPr="000D1284" w:rsidRDefault="002759AF" w:rsidP="00AF44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noProof/>
                <w:sz w:val="18"/>
                <w:szCs w:val="1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1345524" wp14:editId="11345525">
                      <wp:simplePos x="0" y="0"/>
                      <wp:positionH relativeFrom="column">
                        <wp:posOffset>243133</wp:posOffset>
                      </wp:positionH>
                      <wp:positionV relativeFrom="paragraph">
                        <wp:posOffset>69215</wp:posOffset>
                      </wp:positionV>
                      <wp:extent cx="336550" cy="6350"/>
                      <wp:effectExtent l="0" t="76200" r="25400" b="88900"/>
                      <wp:wrapNone/>
                      <wp:docPr id="17" name="Düz Ok Bağlayıcısı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36550" cy="63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089B72D" id="Düz Ok Bağlayıcısı 17" o:spid="_x0000_s1026" type="#_x0000_t32" style="position:absolute;margin-left:19.15pt;margin-top:5.45pt;width:26.5pt;height:.5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&#13;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 xml:space="preserve">DII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proofErr w:type="spellStart"/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Anxiety</w:t>
            </w:r>
            <w:proofErr w:type="spellEnd"/>
          </w:p>
        </w:tc>
        <w:tc>
          <w:tcPr>
            <w:tcW w:w="1412" w:type="dxa"/>
          </w:tcPr>
          <w:p w14:paraId="11345508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CRP</w:t>
            </w:r>
          </w:p>
        </w:tc>
        <w:tc>
          <w:tcPr>
            <w:tcW w:w="1417" w:type="dxa"/>
          </w:tcPr>
          <w:p w14:paraId="11345509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1.388</w:t>
            </w:r>
          </w:p>
        </w:tc>
        <w:tc>
          <w:tcPr>
            <w:tcW w:w="1701" w:type="dxa"/>
          </w:tcPr>
          <w:p w14:paraId="1134550A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1560" w:type="dxa"/>
          </w:tcPr>
          <w:p w14:paraId="1134550B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1559" w:type="dxa"/>
          </w:tcPr>
          <w:p w14:paraId="1134550C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0.980</w:t>
            </w:r>
          </w:p>
        </w:tc>
        <w:tc>
          <w:tcPr>
            <w:tcW w:w="1559" w:type="dxa"/>
          </w:tcPr>
          <w:p w14:paraId="1134550D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1418" w:type="dxa"/>
          </w:tcPr>
          <w:p w14:paraId="1134550E" w14:textId="77777777" w:rsidR="002759AF" w:rsidRPr="000D1284" w:rsidRDefault="002759AF" w:rsidP="00AF4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0.060</w:t>
            </w:r>
          </w:p>
        </w:tc>
      </w:tr>
      <w:tr w:rsidR="002759AF" w:rsidRPr="000D1284" w14:paraId="11345518" w14:textId="77777777" w:rsidTr="00AF4483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3" w:type="dxa"/>
            <w:vMerge/>
          </w:tcPr>
          <w:p w14:paraId="11345510" w14:textId="77777777" w:rsidR="002759AF" w:rsidRPr="000D1284" w:rsidRDefault="002759AF" w:rsidP="00AF44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2" w:type="dxa"/>
          </w:tcPr>
          <w:p w14:paraId="11345511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HDL-c</w:t>
            </w:r>
          </w:p>
        </w:tc>
        <w:tc>
          <w:tcPr>
            <w:tcW w:w="1417" w:type="dxa"/>
          </w:tcPr>
          <w:p w14:paraId="11345512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0.669</w:t>
            </w:r>
          </w:p>
        </w:tc>
        <w:tc>
          <w:tcPr>
            <w:tcW w:w="1701" w:type="dxa"/>
          </w:tcPr>
          <w:p w14:paraId="11345513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0.951</w:t>
            </w:r>
          </w:p>
        </w:tc>
        <w:tc>
          <w:tcPr>
            <w:tcW w:w="1560" w:type="dxa"/>
          </w:tcPr>
          <w:p w14:paraId="11345514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0.960</w:t>
            </w:r>
          </w:p>
        </w:tc>
        <w:tc>
          <w:tcPr>
            <w:tcW w:w="1559" w:type="dxa"/>
          </w:tcPr>
          <w:p w14:paraId="11345515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1559" w:type="dxa"/>
          </w:tcPr>
          <w:p w14:paraId="11345516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0.038</w:t>
            </w:r>
          </w:p>
        </w:tc>
        <w:tc>
          <w:tcPr>
            <w:tcW w:w="1418" w:type="dxa"/>
          </w:tcPr>
          <w:p w14:paraId="11345517" w14:textId="77777777" w:rsidR="002759AF" w:rsidRPr="000D1284" w:rsidRDefault="002759AF" w:rsidP="00AF4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D1284">
              <w:rPr>
                <w:rFonts w:ascii="Times New Roman" w:hAnsi="Times New Roman" w:cs="Times New Roman"/>
                <w:sz w:val="18"/>
                <w:szCs w:val="18"/>
              </w:rPr>
              <w:t>0.071</w:t>
            </w:r>
          </w:p>
        </w:tc>
      </w:tr>
    </w:tbl>
    <w:p w14:paraId="11345519" w14:textId="77777777" w:rsidR="002759AF" w:rsidRDefault="002759AF" w:rsidP="002759A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CFCFC"/>
        </w:rPr>
      </w:pPr>
      <w:proofErr w:type="gram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χ</w:t>
      </w:r>
      <w:proofErr w:type="gram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2/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df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=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Chi-Square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value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>/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Degrees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f</w:t>
      </w:r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reedom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; CFI=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Comparative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fit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i</w:t>
      </w:r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ndex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; GFI=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goodness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-of-fit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index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; </w:t>
      </w:r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RMSEA=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Root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mean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square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error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of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pproximation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; SRMR=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Standardized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root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mean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square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esidual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; TLI=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CFCFC"/>
        </w:rPr>
        <w:t>Tucker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CFCFC"/>
        </w:rPr>
        <w:t>–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CFCFC"/>
        </w:rPr>
        <w:t>Lewis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CFCFC"/>
        </w:rPr>
        <w:t xml:space="preserve">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CFCFC"/>
        </w:rPr>
        <w:t>index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CFCFC"/>
        </w:rPr>
        <w:t>.</w:t>
      </w:r>
    </w:p>
    <w:p w14:paraId="1134551A" w14:textId="77777777" w:rsidR="002759AF" w:rsidRPr="00AC5B16" w:rsidRDefault="002759AF" w:rsidP="002759A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It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shows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the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goodness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-of-fit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values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for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the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SEM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analyses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in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Table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4.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All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goodness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-of-fit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values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for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each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model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were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at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acceptable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levels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Therefore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modification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index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for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models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was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not</w:t>
      </w:r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required</w:t>
      </w:r>
      <w:proofErr w:type="spellEnd"/>
      <w:r w:rsidRPr="005A7F40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1134551B" w14:textId="77777777" w:rsidR="002759AF" w:rsidRDefault="002759AF" w:rsidP="002759A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134551C" w14:textId="77777777" w:rsidR="002759AF" w:rsidRPr="00940D6B" w:rsidRDefault="002759AF" w:rsidP="002759A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134551D" w14:textId="77777777" w:rsidR="00BD4A62" w:rsidRDefault="00BD4A62"/>
    <w:sectPr w:rsidR="00BD4A62" w:rsidSect="002759A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9AF"/>
    <w:rsid w:val="001231F5"/>
    <w:rsid w:val="00273099"/>
    <w:rsid w:val="002759AF"/>
    <w:rsid w:val="002834D1"/>
    <w:rsid w:val="002A4325"/>
    <w:rsid w:val="003E3C80"/>
    <w:rsid w:val="003F054E"/>
    <w:rsid w:val="00417AD9"/>
    <w:rsid w:val="005F6A29"/>
    <w:rsid w:val="006F3C2D"/>
    <w:rsid w:val="00823531"/>
    <w:rsid w:val="00880934"/>
    <w:rsid w:val="00943907"/>
    <w:rsid w:val="00A00F66"/>
    <w:rsid w:val="00AF6EAF"/>
    <w:rsid w:val="00B628A4"/>
    <w:rsid w:val="00BD4A62"/>
    <w:rsid w:val="00BD4FC2"/>
    <w:rsid w:val="00D2034D"/>
    <w:rsid w:val="00FC4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45492"/>
  <w15:chartTrackingRefBased/>
  <w15:docId w15:val="{D1AD89B8-1300-2448-8A67-60D8CC9DC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9AF"/>
    <w:pPr>
      <w:spacing w:after="160" w:line="259" w:lineRule="auto"/>
    </w:pPr>
    <w:rPr>
      <w:kern w:val="0"/>
      <w:sz w:val="22"/>
      <w:szCs w:val="22"/>
      <w14:ligatures w14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DzTablo2">
    <w:name w:val="Plain Table 2"/>
    <w:basedOn w:val="NormalTablo"/>
    <w:uiPriority w:val="42"/>
    <w:rsid w:val="002759AF"/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Murat.Acik</dc:creator>
  <cp:keywords/>
  <dc:description/>
  <cp:lastModifiedBy>Murat.Acik</cp:lastModifiedBy>
  <cp:revision>2</cp:revision>
  <dcterms:created xsi:type="dcterms:W3CDTF">2023-09-15T13:07:00Z</dcterms:created>
  <dcterms:modified xsi:type="dcterms:W3CDTF">2023-09-16T06:05:00Z</dcterms:modified>
</cp:coreProperties>
</file>