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7C546" w14:textId="6E393A31" w:rsidR="00F46190" w:rsidRPr="00EB3174" w:rsidRDefault="0026512A" w:rsidP="00F46190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bookmarkStart w:id="0" w:name="_Hlk523896982"/>
      <w:bookmarkStart w:id="1" w:name="OLE_LINK5"/>
      <w:r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Supplemental </w:t>
      </w:r>
      <w:r w:rsidR="00F46190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Table </w:t>
      </w:r>
      <w:r w:rsidR="00125902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S</w:t>
      </w:r>
      <w:r w:rsidR="00F46190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1. Baseline Clinical Characteristics of OSA versus non-OSA group overall and </w:t>
      </w:r>
      <w:r w:rsidR="00D80949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in patients </w:t>
      </w:r>
      <w:r w:rsidR="00F607C4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of </w:t>
      </w:r>
      <w:proofErr w:type="spellStart"/>
      <w:r w:rsidR="00381128" w:rsidRPr="00EB317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TyG</w:t>
      </w:r>
      <w:proofErr w:type="spellEnd"/>
      <w:r w:rsidR="00381128" w:rsidRPr="00EB317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index ≥9.21</w:t>
      </w:r>
      <w:r w:rsidR="00F607C4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3740"/>
        <w:gridCol w:w="2024"/>
        <w:gridCol w:w="2021"/>
        <w:gridCol w:w="997"/>
        <w:gridCol w:w="2041"/>
        <w:gridCol w:w="2041"/>
        <w:gridCol w:w="1094"/>
      </w:tblGrid>
      <w:tr w:rsidR="00EB3174" w:rsidRPr="00EB3174" w14:paraId="14F8C90D" w14:textId="7937C769" w:rsidTr="00382C25">
        <w:trPr>
          <w:trHeight w:val="340"/>
        </w:trPr>
        <w:tc>
          <w:tcPr>
            <w:tcW w:w="1340" w:type="pct"/>
            <w:vMerge w:val="restart"/>
            <w:tcBorders>
              <w:top w:val="single" w:sz="12" w:space="0" w:color="auto"/>
            </w:tcBorders>
            <w:vAlign w:val="center"/>
          </w:tcPr>
          <w:p w14:paraId="43D7CA39" w14:textId="756E0B17" w:rsidR="00460B8C" w:rsidRPr="00EB3174" w:rsidRDefault="00460B8C" w:rsidP="009C7297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06" w:type="pct"/>
            <w:gridSpan w:val="3"/>
            <w:tcBorders>
              <w:top w:val="single" w:sz="12" w:space="0" w:color="auto"/>
            </w:tcBorders>
            <w:vAlign w:val="center"/>
          </w:tcPr>
          <w:p w14:paraId="59300BA3" w14:textId="4AD4721B" w:rsidR="00460B8C" w:rsidRPr="00EB3174" w:rsidRDefault="00460B8C" w:rsidP="00460B8C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All (N=18</w:t>
            </w:r>
            <w:r w:rsidR="00FE3CB1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5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3)</w:t>
            </w:r>
          </w:p>
        </w:tc>
        <w:tc>
          <w:tcPr>
            <w:tcW w:w="1854" w:type="pct"/>
            <w:gridSpan w:val="3"/>
            <w:tcBorders>
              <w:top w:val="single" w:sz="12" w:space="0" w:color="auto"/>
            </w:tcBorders>
            <w:vAlign w:val="center"/>
          </w:tcPr>
          <w:p w14:paraId="6BEA03E6" w14:textId="66177440" w:rsidR="00460B8C" w:rsidRPr="00EB3174" w:rsidRDefault="00381128" w:rsidP="00460B8C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TyG</w:t>
            </w:r>
            <w:proofErr w:type="spellEnd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index ≥9.21</w:t>
            </w:r>
            <w:r w:rsidR="00460B8C" w:rsidRPr="00EB3174"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  <w:t xml:space="preserve"> (N = </w:t>
            </w:r>
            <w:r w:rsidR="00FE3CB1" w:rsidRPr="00EB3174"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  <w:t>621</w:t>
            </w:r>
            <w:r w:rsidR="00460B8C" w:rsidRPr="00EB3174"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  <w:t>)</w:t>
            </w:r>
          </w:p>
        </w:tc>
      </w:tr>
      <w:tr w:rsidR="00EB3174" w:rsidRPr="00EB3174" w14:paraId="44330DDA" w14:textId="0BA47908" w:rsidTr="00382C25">
        <w:trPr>
          <w:trHeight w:val="340"/>
        </w:trPr>
        <w:tc>
          <w:tcPr>
            <w:tcW w:w="1340" w:type="pct"/>
            <w:vMerge/>
            <w:tcBorders>
              <w:bottom w:val="single" w:sz="4" w:space="0" w:color="auto"/>
            </w:tcBorders>
            <w:vAlign w:val="center"/>
          </w:tcPr>
          <w:p w14:paraId="15F8A441" w14:textId="320E73EB" w:rsidR="00460B8C" w:rsidRPr="00EB3174" w:rsidRDefault="00460B8C" w:rsidP="00BA5215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25" w:type="pct"/>
            <w:tcBorders>
              <w:bottom w:val="single" w:sz="4" w:space="0" w:color="auto"/>
            </w:tcBorders>
            <w:vAlign w:val="center"/>
          </w:tcPr>
          <w:p w14:paraId="7EC20815" w14:textId="79849AD7" w:rsidR="00460B8C" w:rsidRPr="00EB3174" w:rsidRDefault="00460B8C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OSA (n=9</w:t>
            </w:r>
            <w:r w:rsidR="00FE3CB1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73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vAlign w:val="center"/>
          </w:tcPr>
          <w:p w14:paraId="74BD0FDA" w14:textId="5FBAB329" w:rsidR="00460B8C" w:rsidRPr="00EB3174" w:rsidRDefault="00460B8C" w:rsidP="00460B8C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 xml:space="preserve">Non-OSA 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(n=</w:t>
            </w:r>
            <w:r w:rsidR="00FE3CB1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880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bottom w:val="single" w:sz="4" w:space="0" w:color="auto"/>
            </w:tcBorders>
            <w:vAlign w:val="center"/>
          </w:tcPr>
          <w:p w14:paraId="141612B6" w14:textId="7D54EDF8" w:rsidR="00460B8C" w:rsidRPr="00EB3174" w:rsidRDefault="004F434C" w:rsidP="00460B8C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8"/>
                <w:szCs w:val="18"/>
              </w:rPr>
              <w:t>p</w:t>
            </w:r>
            <w:r w:rsidR="00460B8C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731" w:type="pct"/>
            <w:tcBorders>
              <w:bottom w:val="single" w:sz="4" w:space="0" w:color="auto"/>
            </w:tcBorders>
            <w:vAlign w:val="center"/>
          </w:tcPr>
          <w:p w14:paraId="2DD894FA" w14:textId="31AE074E" w:rsidR="00460B8C" w:rsidRPr="00EB3174" w:rsidRDefault="00460B8C" w:rsidP="00460B8C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OSA (n=</w:t>
            </w:r>
            <w:r w:rsidR="00B0409C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356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bottom w:val="single" w:sz="4" w:space="0" w:color="auto"/>
            </w:tcBorders>
            <w:vAlign w:val="center"/>
          </w:tcPr>
          <w:p w14:paraId="68D811E3" w14:textId="3A5F8CB3" w:rsidR="00460B8C" w:rsidRPr="00EB3174" w:rsidRDefault="00460B8C" w:rsidP="00460B8C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Non-OSA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(n=2</w:t>
            </w:r>
            <w:r w:rsidR="00B0409C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65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bottom w:val="single" w:sz="4" w:space="0" w:color="auto"/>
            </w:tcBorders>
            <w:vAlign w:val="center"/>
          </w:tcPr>
          <w:p w14:paraId="3FC3DFBA" w14:textId="5951CDAB" w:rsidR="00460B8C" w:rsidRPr="00EB3174" w:rsidRDefault="004F434C" w:rsidP="00460B8C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460B8C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value</w:t>
            </w:r>
          </w:p>
        </w:tc>
      </w:tr>
      <w:tr w:rsidR="00EB3174" w:rsidRPr="00EB3174" w14:paraId="0AAB094E" w14:textId="586AC8C5" w:rsidTr="00382C25">
        <w:trPr>
          <w:trHeight w:val="340"/>
        </w:trPr>
        <w:tc>
          <w:tcPr>
            <w:tcW w:w="1340" w:type="pct"/>
            <w:tcBorders>
              <w:bottom w:val="nil"/>
            </w:tcBorders>
            <w:vAlign w:val="center"/>
          </w:tcPr>
          <w:p w14:paraId="2745A7E7" w14:textId="77777777" w:rsidR="00F46190" w:rsidRPr="00EB3174" w:rsidRDefault="00F46190" w:rsidP="00F46190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Demographics</w:t>
            </w:r>
          </w:p>
        </w:tc>
        <w:tc>
          <w:tcPr>
            <w:tcW w:w="725" w:type="pct"/>
            <w:tcBorders>
              <w:bottom w:val="nil"/>
            </w:tcBorders>
            <w:vAlign w:val="center"/>
          </w:tcPr>
          <w:p w14:paraId="36471AE4" w14:textId="041A655D" w:rsidR="00F46190" w:rsidRPr="00EB3174" w:rsidRDefault="00F46190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pct"/>
            <w:tcBorders>
              <w:bottom w:val="nil"/>
            </w:tcBorders>
            <w:vAlign w:val="center"/>
          </w:tcPr>
          <w:p w14:paraId="60DF6BBA" w14:textId="77777777" w:rsidR="00F46190" w:rsidRPr="00EB3174" w:rsidRDefault="00F46190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57" w:type="pct"/>
            <w:tcBorders>
              <w:bottom w:val="nil"/>
            </w:tcBorders>
            <w:vAlign w:val="center"/>
          </w:tcPr>
          <w:p w14:paraId="7634A2AC" w14:textId="77777777" w:rsidR="00F46190" w:rsidRPr="00EB3174" w:rsidRDefault="00F46190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bottom w:val="nil"/>
            </w:tcBorders>
            <w:vAlign w:val="center"/>
          </w:tcPr>
          <w:p w14:paraId="5C519419" w14:textId="77777777" w:rsidR="00F46190" w:rsidRPr="00EB3174" w:rsidRDefault="00F46190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bottom w:val="nil"/>
            </w:tcBorders>
            <w:vAlign w:val="center"/>
          </w:tcPr>
          <w:p w14:paraId="40AB6769" w14:textId="77777777" w:rsidR="00F46190" w:rsidRPr="00EB3174" w:rsidRDefault="00F46190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92" w:type="pct"/>
            <w:tcBorders>
              <w:bottom w:val="nil"/>
            </w:tcBorders>
            <w:vAlign w:val="center"/>
          </w:tcPr>
          <w:p w14:paraId="13A5247B" w14:textId="77777777" w:rsidR="00F46190" w:rsidRPr="00EB3174" w:rsidRDefault="00F46190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685D50BE" w14:textId="41754046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5E90A6DD" w14:textId="012447E4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Age, years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6E5E4898" w14:textId="0DC3D9F1" w:rsidR="00D80949" w:rsidRPr="00EB3174" w:rsidRDefault="001B185D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56.5</w:t>
            </w:r>
            <w:r w:rsidR="006720B3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±</w:t>
            </w:r>
            <w:r w:rsidR="006720B3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10.</w:t>
            </w:r>
            <w:r w:rsidR="00086751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3213E708" w14:textId="06EFB60C" w:rsidR="00D80949" w:rsidRPr="00EB3174" w:rsidRDefault="00182F9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</w:t>
            </w:r>
            <w:r w:rsidR="00D95D6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6720B3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 w:rsidR="006720B3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</w:t>
            </w:r>
            <w:r w:rsidR="00D95D6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4092E277" w14:textId="557ED40C" w:rsidR="00D80949" w:rsidRPr="00EB3174" w:rsidRDefault="00E814BB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6720B3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E06D0C9" w14:textId="1314C8CA" w:rsidR="00D80949" w:rsidRPr="00EB3174" w:rsidRDefault="00CC1E1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2B3F2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9 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±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46849BE4" w14:textId="692DA014" w:rsidR="00D80949" w:rsidRPr="00EB3174" w:rsidRDefault="001B794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53.5 </w:t>
            </w:r>
            <w:r w:rsidR="008B04B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±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CC1E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4A2FA31B" w14:textId="56BFE4A8" w:rsidR="00D80949" w:rsidRPr="00EB3174" w:rsidRDefault="005D2C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629</w:t>
            </w:r>
          </w:p>
        </w:tc>
      </w:tr>
      <w:tr w:rsidR="00EB3174" w:rsidRPr="00EB3174" w14:paraId="7F86776E" w14:textId="20912F4F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5EEF7DD6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24BB5B67" w14:textId="7E186CE9" w:rsidR="00D80949" w:rsidRPr="00EB3174" w:rsidRDefault="00316B1E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853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1B185D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87.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1B185D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42AE3E08" w14:textId="6ACA4E50" w:rsidR="00D80949" w:rsidRPr="00EB3174" w:rsidRDefault="00316B1E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718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(81.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D95D6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318E9AEA" w14:textId="12B36085" w:rsidR="00D80949" w:rsidRPr="00EB3174" w:rsidRDefault="00173EB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46D9CCF6" w14:textId="72A70220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314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8.2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2C98DDEC" w14:textId="2803EC40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221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83.4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7CD09DC5" w14:textId="74143731" w:rsidR="00D80949" w:rsidRPr="00EB3174" w:rsidRDefault="005D2C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D51E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86</w:t>
            </w:r>
          </w:p>
        </w:tc>
      </w:tr>
      <w:tr w:rsidR="00EB3174" w:rsidRPr="00EB3174" w14:paraId="1F1EAA48" w14:textId="6A4197FC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64A0A8DA" w14:textId="67E6A136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BMI, kg/m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027A90A3" w14:textId="4CBF2253" w:rsidR="00D80949" w:rsidRPr="00EB3174" w:rsidRDefault="001B185D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28.</w:t>
            </w:r>
            <w:r w:rsidR="00D95D6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6720B3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 w:rsidR="006720B3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330B5DBC" w14:textId="73E4F098" w:rsidR="00D80949" w:rsidRPr="00EB3174" w:rsidRDefault="00182F9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D95D6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6.0</w:t>
            </w:r>
            <w:r w:rsidR="006720B3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±</w:t>
            </w:r>
            <w:r w:rsidR="006720B3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5617C8B2" w14:textId="41B491D3" w:rsidR="00D80949" w:rsidRPr="00EB3174" w:rsidRDefault="00173EB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697B2582" w14:textId="2AE7DCAD" w:rsidR="00D80949" w:rsidRPr="00EB3174" w:rsidRDefault="00CC1E1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28.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±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8B04B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3.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45AEC0E" w14:textId="39610F66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27.0 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±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71707D7A" w14:textId="3EE09CFE" w:rsidR="00D80949" w:rsidRPr="00EB3174" w:rsidRDefault="005D2C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23C49FFC" w14:textId="038AB6D9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767753C9" w14:textId="066B7064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Waist-to-hip ratio 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5AD638BC" w14:textId="01B283CE" w:rsidR="00D80949" w:rsidRPr="00EB3174" w:rsidRDefault="001B185D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0.99</w:t>
            </w:r>
            <w:r w:rsidR="006C1E0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0.96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</w:t>
            </w:r>
            <w:r w:rsidR="006C1E0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674B61BB" w14:textId="68D54266" w:rsidR="00D80949" w:rsidRPr="00EB3174" w:rsidRDefault="00182F9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0.97(0.9</w:t>
            </w:r>
            <w:r w:rsidR="001B794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1.00)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51F1302E" w14:textId="68BCF615" w:rsidR="00D80949" w:rsidRPr="00EB3174" w:rsidRDefault="00173EB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2CD2281C" w14:textId="50976776" w:rsidR="00D80949" w:rsidRPr="00EB3174" w:rsidRDefault="0058290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0.99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(0.9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1.0</w:t>
            </w:r>
            <w:r w:rsidR="00CC1E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15597405" w14:textId="196C71E6" w:rsidR="00D80949" w:rsidRPr="00EB3174" w:rsidRDefault="008475D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0.9</w:t>
            </w:r>
            <w:r w:rsidR="00CC1E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(0.9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CC1E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1.02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7B954A51" w14:textId="4F8C8F00" w:rsidR="00D80949" w:rsidRPr="00EB3174" w:rsidRDefault="00460B8C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1F5B16A4" w14:textId="2950FB11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493A5AEA" w14:textId="62C37070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Neck circumference, cm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5EBEB113" w14:textId="16F32DBE" w:rsidR="00D80949" w:rsidRPr="00EB3174" w:rsidRDefault="001B185D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C01DB1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(39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549C1F96" w14:textId="0A2E9697" w:rsidR="00D80949" w:rsidRPr="00EB3174" w:rsidRDefault="00182F9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40(3</w:t>
            </w:r>
            <w:r w:rsidR="00C01DB1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047496BC" w14:textId="4B5E9450" w:rsidR="00D80949" w:rsidRPr="00EB3174" w:rsidRDefault="00173EB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7C76A97" w14:textId="679EB2CA" w:rsidR="00D80949" w:rsidRPr="00EB3174" w:rsidRDefault="008B04BA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CC1E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686129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CC1E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40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34308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850D07E" w14:textId="4C749A52" w:rsidR="00D80949" w:rsidRPr="00EB3174" w:rsidRDefault="00F9007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460B8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22BC758C" w14:textId="3909C006" w:rsidR="00D80949" w:rsidRPr="00EB3174" w:rsidRDefault="0018525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3FF843A7" w14:textId="32F64271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04805325" w14:textId="7EBD56CB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Systolic BP, mmHg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4A026372" w14:textId="02559099" w:rsidR="00D80949" w:rsidRPr="00EB3174" w:rsidRDefault="001B185D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  <w:r w:rsidR="00086751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(117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139)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58ADDE4F" w14:textId="62C7D8C7" w:rsidR="00D80949" w:rsidRPr="00EB3174" w:rsidRDefault="00173EB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126(117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138)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21366AFF" w14:textId="1572BE11" w:rsidR="00D80949" w:rsidRPr="00EB3174" w:rsidRDefault="00173EB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01DB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6720B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FB37A80" w14:textId="671296E0" w:rsidR="00D80949" w:rsidRPr="00EB3174" w:rsidRDefault="0034308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8B04B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(1</w:t>
            </w:r>
            <w:r w:rsidR="008B04B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CC1E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636F4D60" w14:textId="34D98F14" w:rsidR="00D80949" w:rsidRPr="00EB3174" w:rsidRDefault="008B04BA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12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460B8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460B8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F9007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460B8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2C5FC6F0" w14:textId="0C0A7316" w:rsidR="00D80949" w:rsidRPr="00EB3174" w:rsidRDefault="0018525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460B8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04</w:t>
            </w:r>
          </w:p>
        </w:tc>
      </w:tr>
      <w:tr w:rsidR="00EB3174" w:rsidRPr="00EB3174" w14:paraId="65C3B230" w14:textId="715FAF84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32482719" w14:textId="40B7AF58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Diastolic BP, mmHg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1510C439" w14:textId="13523D4F" w:rsidR="00D80949" w:rsidRPr="00EB3174" w:rsidRDefault="001B185D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77(70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3F4485E4" w14:textId="21E04062" w:rsidR="00D80949" w:rsidRPr="00EB3174" w:rsidRDefault="00173EB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75(69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1B794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42D144BC" w14:textId="373DE08F" w:rsidR="00D80949" w:rsidRPr="00EB3174" w:rsidRDefault="00173EB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7146B005" w14:textId="12375AD7" w:rsidR="00D80949" w:rsidRPr="00EB3174" w:rsidRDefault="0034308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(70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FDB93D9" w14:textId="4C80A859" w:rsidR="00D80949" w:rsidRPr="00EB3174" w:rsidRDefault="008475D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70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7EDD3BFB" w14:textId="60671995" w:rsidR="00D80949" w:rsidRPr="00EB3174" w:rsidRDefault="0018525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208</w:t>
            </w:r>
          </w:p>
        </w:tc>
      </w:tr>
      <w:tr w:rsidR="00EB3174" w:rsidRPr="00EB3174" w14:paraId="4313D882" w14:textId="08531515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1F97CAC9" w14:textId="77777777" w:rsidR="00D80949" w:rsidRPr="00EB3174" w:rsidRDefault="00D80949" w:rsidP="00D80949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Medical History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1D4B315A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68B1033D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69D6282E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7D05190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6DD5EDE2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765C74B5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10886BEE" w14:textId="53F638CB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6B65D229" w14:textId="77777777" w:rsidR="00D80949" w:rsidRPr="00EB3174" w:rsidRDefault="00D80949" w:rsidP="00D80949">
            <w:pPr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 xml:space="preserve">  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Diabetes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3C3C4E0E" w14:textId="6C966973" w:rsidR="00D80949" w:rsidRPr="00EB3174" w:rsidRDefault="00316B1E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307</w:t>
            </w:r>
            <w:r w:rsidR="00173EB4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(31.</w:t>
            </w: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  <w:r w:rsidR="00173EB4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708B3CEF" w14:textId="03F040FD" w:rsidR="00D80949" w:rsidRPr="00EB3174" w:rsidRDefault="00316B1E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283</w:t>
            </w:r>
            <w:r w:rsidR="00173EB4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(3</w:t>
            </w: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2.2</w:t>
            </w:r>
            <w:r w:rsidR="00173EB4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28AD9277" w14:textId="355C59C3" w:rsidR="00D80949" w:rsidRPr="00EB3174" w:rsidRDefault="00173EB4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</w:t>
            </w:r>
            <w:r w:rsidR="00003312" w:rsidRPr="00EB3174">
              <w:rPr>
                <w:rFonts w:ascii="Times New Roman" w:eastAsia="宋体" w:hAnsi="Times New Roman" w:cs="Times New Roman" w:hint="eastAsia"/>
                <w:bCs/>
                <w:color w:val="000000" w:themeColor="text1"/>
                <w:sz w:val="18"/>
                <w:szCs w:val="18"/>
              </w:rPr>
              <w:t>779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25D8999A" w14:textId="2687A0DE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173</w:t>
            </w:r>
            <w:r w:rsidR="00F7690A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48.6</w:t>
            </w:r>
            <w:r w:rsidR="00F7690A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1896F88" w14:textId="2E954686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127</w:t>
            </w:r>
            <w:r w:rsidR="008475D6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47.9</w:t>
            </w:r>
            <w:r w:rsidR="008475D6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27ED9319" w14:textId="34C99901" w:rsidR="00D80949" w:rsidRPr="00EB3174" w:rsidRDefault="0018525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6A03C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69</w:t>
            </w:r>
          </w:p>
        </w:tc>
      </w:tr>
      <w:tr w:rsidR="00EB3174" w:rsidRPr="00EB3174" w14:paraId="321F749E" w14:textId="6030E745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5CA153CA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Hypertension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341858EB" w14:textId="671FF86E" w:rsidR="00D80949" w:rsidRPr="00EB3174" w:rsidRDefault="00086751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D95D6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316B1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(68.</w:t>
            </w:r>
            <w:r w:rsidR="00316B1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2517FA27" w14:textId="184C7704" w:rsidR="00D80949" w:rsidRPr="00EB3174" w:rsidRDefault="0008675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D95D60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316B1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173EB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(6</w:t>
            </w:r>
            <w:r w:rsidR="00316B1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D95D60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316B1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173EB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23E46849" w14:textId="71FEB489" w:rsidR="00D80949" w:rsidRPr="00EB3174" w:rsidRDefault="00316B1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C818241" w14:textId="191692C4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256</w:t>
            </w:r>
            <w:r w:rsidR="00F7690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2B3F2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71.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F7690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F6EA0E6" w14:textId="65B9EF50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175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6A03C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6.0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4F251CF4" w14:textId="4624C121" w:rsidR="00D80949" w:rsidRPr="00EB3174" w:rsidRDefault="0018525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116</w:t>
            </w:r>
          </w:p>
        </w:tc>
      </w:tr>
      <w:tr w:rsidR="00EB3174" w:rsidRPr="00EB3174" w14:paraId="44DD2F90" w14:textId="5DD4A324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7BC99BCD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Hyperlipidemia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006AEF7A" w14:textId="2597846E" w:rsidR="00D80949" w:rsidRPr="00EB3174" w:rsidRDefault="00316B1E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325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(33.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2171D34B" w14:textId="3CD7A773" w:rsidR="00D80949" w:rsidRPr="00EB3174" w:rsidRDefault="00316B1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282</w:t>
            </w:r>
            <w:r w:rsidR="00173EB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2.0</w:t>
            </w:r>
            <w:r w:rsidR="00173EB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26C3B206" w14:textId="5EDCB5FC" w:rsidR="00D80949" w:rsidRPr="00EB3174" w:rsidRDefault="00D8769F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316B1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534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C9163FD" w14:textId="17653A3F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139</w:t>
            </w:r>
            <w:r w:rsidR="00F7690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39.0</w:t>
            </w:r>
            <w:r w:rsidR="00F7690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0B5ADE6" w14:textId="63A3DFAA" w:rsidR="00D80949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97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36.6</w:t>
            </w:r>
            <w:r w:rsidR="008475D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41838880" w14:textId="042AD2AD" w:rsidR="00D80949" w:rsidRPr="00EB3174" w:rsidRDefault="0018525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535</w:t>
            </w:r>
          </w:p>
        </w:tc>
      </w:tr>
      <w:tr w:rsidR="00EB3174" w:rsidRPr="00EB3174" w14:paraId="18CDA845" w14:textId="6E1869F8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74768D70" w14:textId="77777777" w:rsidR="00EF2892" w:rsidRPr="00EB3174" w:rsidRDefault="00EF2892" w:rsidP="00EF2892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Family history of premature CAD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031CF1A2" w14:textId="14CCFFB7" w:rsidR="00EF2892" w:rsidRPr="00EB3174" w:rsidRDefault="00316B1E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086E95B8" w14:textId="3A97FB95" w:rsidR="00EF2892" w:rsidRPr="00EB3174" w:rsidRDefault="00316B1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50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(5.</w:t>
            </w:r>
            <w:r w:rsidR="00F607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15725A5D" w14:textId="1CFF82F9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316B1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677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F0153D4" w14:textId="3C38A89F" w:rsidR="00EF2892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18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6A03C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.1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0F9C37E" w14:textId="48789DA5" w:rsidR="00EF2892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18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6.8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39A63645" w14:textId="117001BD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360</w:t>
            </w:r>
          </w:p>
        </w:tc>
      </w:tr>
      <w:tr w:rsidR="00EB3174" w:rsidRPr="00EB3174" w14:paraId="0340BDF0" w14:textId="387CD38D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24BD1D55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Prior stroke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061B1D8D" w14:textId="403E8F04" w:rsidR="00D80949" w:rsidRPr="00EB3174" w:rsidRDefault="00106F6C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59494B44" w14:textId="3CF25D1F" w:rsidR="00D80949" w:rsidRPr="00EB3174" w:rsidRDefault="00106F6C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D95D60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173EB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(9.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173EB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6BD94D83" w14:textId="33B5D094" w:rsidR="00D80949" w:rsidRPr="00EB3174" w:rsidRDefault="00173EB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0.07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A7F8451" w14:textId="1850749F" w:rsidR="00D80949" w:rsidRPr="00EB3174" w:rsidRDefault="006F630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</w:t>
            </w:r>
            <w:r w:rsidR="00F7690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9.8</w:t>
            </w:r>
            <w:r w:rsidR="00F7690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903D64A" w14:textId="1F25AA6D" w:rsidR="00D80949" w:rsidRPr="00EB3174" w:rsidRDefault="006F630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22</w:t>
            </w:r>
            <w:r w:rsidR="005D2C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8.3</w:t>
            </w:r>
            <w:r w:rsidR="005D2C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27CCA3F0" w14:textId="19855ECA" w:rsidR="00D80949" w:rsidRPr="00EB3174" w:rsidRDefault="0018525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6F630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514</w:t>
            </w:r>
          </w:p>
        </w:tc>
      </w:tr>
      <w:tr w:rsidR="00EB3174" w:rsidRPr="00EB3174" w14:paraId="09F9FF42" w14:textId="70B9EE40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65C346A0" w14:textId="77777777" w:rsidR="007130B2" w:rsidRPr="00EB3174" w:rsidRDefault="007130B2" w:rsidP="007130B2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Prior myocardial infarction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0F7948F0" w14:textId="45DF84B5" w:rsidR="007130B2" w:rsidRPr="00EB3174" w:rsidRDefault="007130B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9B0648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</w:t>
            </w:r>
            <w:r w:rsidR="009B0648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3AEFDD61" w14:textId="0090EB48" w:rsidR="007130B2" w:rsidRPr="00EB3174" w:rsidRDefault="009B0648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13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7130B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4.9</w:t>
            </w:r>
            <w:r w:rsidR="007130B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1F0CA2F0" w14:textId="336365F3" w:rsidR="007130B2" w:rsidRPr="00EB3174" w:rsidRDefault="007130B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9B0648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F607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42D39CB7" w14:textId="35814484" w:rsidR="007130B2" w:rsidRPr="00EB3174" w:rsidRDefault="006F630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61</w:t>
            </w:r>
            <w:r w:rsidR="007130B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17.1</w:t>
            </w:r>
            <w:r w:rsidR="007130B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4B2FF5EA" w14:textId="64CEB541" w:rsidR="007130B2" w:rsidRPr="00EB3174" w:rsidRDefault="006F630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36</w:t>
            </w:r>
            <w:r w:rsidR="007130B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13.6</w:t>
            </w:r>
            <w:r w:rsidR="007130B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27F5F2B4" w14:textId="2C49C971" w:rsidR="007130B2" w:rsidRPr="00EB3174" w:rsidRDefault="007130B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6F630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228</w:t>
            </w:r>
          </w:p>
        </w:tc>
      </w:tr>
      <w:tr w:rsidR="00EB3174" w:rsidRPr="00EB3174" w14:paraId="6CE0C07E" w14:textId="216CBB22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56C23402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Prior PCI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735210EF" w14:textId="78C83E08" w:rsidR="00D80949" w:rsidRPr="00EB3174" w:rsidRDefault="00086751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D95D6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</w:t>
            </w:r>
            <w:r w:rsidR="00F607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173EB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2E60835B" w14:textId="1F5939D3" w:rsidR="00D80949" w:rsidRPr="00EB3174" w:rsidRDefault="00173EB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106F6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(18.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479C0E81" w14:textId="254D9FC9" w:rsidR="00D80949" w:rsidRPr="00EB3174" w:rsidRDefault="00173EB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06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48E5398A" w14:textId="60ACEAA2" w:rsidR="00D80949" w:rsidRPr="00EB3174" w:rsidRDefault="006F630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85</w:t>
            </w:r>
            <w:r w:rsidR="00F7690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23.9</w:t>
            </w:r>
            <w:r w:rsidR="00F7690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1CDD3256" w14:textId="3B7E89DC" w:rsidR="00D80949" w:rsidRPr="00EB3174" w:rsidRDefault="006F630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49</w:t>
            </w:r>
            <w:r w:rsidR="005D2C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18.5</w:t>
            </w:r>
            <w:r w:rsidR="005D2C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6353D5BA" w14:textId="565D499C" w:rsidR="00D80949" w:rsidRPr="00EB3174" w:rsidRDefault="0018525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6F630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107</w:t>
            </w:r>
          </w:p>
        </w:tc>
      </w:tr>
      <w:tr w:rsidR="00EB3174" w:rsidRPr="00EB3174" w14:paraId="416B4942" w14:textId="3D85FA89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758800FF" w14:textId="77777777" w:rsidR="00EF2892" w:rsidRPr="00EB3174" w:rsidRDefault="00EF2892" w:rsidP="00EF2892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Smoking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7D9B1D96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42CAF383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7EECB157" w14:textId="322AAE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416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95C651E" w14:textId="77777777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48A01C52" w14:textId="314D7054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57E9273F" w14:textId="30FA2FF6" w:rsidR="00EF2892" w:rsidRPr="00EB3174" w:rsidRDefault="006F630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0.743</w:t>
            </w:r>
          </w:p>
        </w:tc>
      </w:tr>
      <w:tr w:rsidR="00EB3174" w:rsidRPr="00EB3174" w14:paraId="029BFA27" w14:textId="26936EAF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4BE65027" w14:textId="77777777" w:rsidR="00EF2892" w:rsidRPr="00EB3174" w:rsidRDefault="00EF2892" w:rsidP="00EF2892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No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5D9DC693" w14:textId="1025EBAE" w:rsidR="00EF2892" w:rsidRPr="00EB3174" w:rsidRDefault="00923025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321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(3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3.0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08D7F083" w14:textId="2D7F9F71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(35.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5F3295C6" w14:textId="0F310E79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2A8B202" w14:textId="3E3A8728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113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31.7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CC1D1D8" w14:textId="79D0E51D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</w:t>
            </w:r>
            <w:r w:rsidR="0058290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31.3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0109FE67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21AC20AA" w14:textId="77716C30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34D863DD" w14:textId="77777777" w:rsidR="00EF2892" w:rsidRPr="00EB3174" w:rsidRDefault="00EF2892" w:rsidP="00EF2892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Current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6C7BE9E1" w14:textId="56925E15" w:rsidR="00EF2892" w:rsidRPr="00EB3174" w:rsidRDefault="00D95D60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(4</w:t>
            </w:r>
            <w:r w:rsidR="006C1E0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68C8505A" w14:textId="01936343" w:rsidR="00EF2892" w:rsidRPr="00EB3174" w:rsidRDefault="0092302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403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(45.</w:t>
            </w:r>
            <w:r w:rsidR="006C1E0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67BF7106" w14:textId="7D3FD85A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65FD556" w14:textId="6C6F2A2D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188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150EFB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150EFB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15881C23" w14:textId="2BF4CC22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135</w:t>
            </w:r>
            <w:r w:rsidR="00727B4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50.9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5550652C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58E510E3" w14:textId="08463868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636DEB34" w14:textId="77777777" w:rsidR="00EF2892" w:rsidRPr="00EB3174" w:rsidRDefault="00EF2892" w:rsidP="00EF2892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Previous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0AE514BE" w14:textId="7C4DA4EA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  <w:r w:rsidR="00D95D6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(18.</w:t>
            </w:r>
            <w:r w:rsidR="009230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11597140" w14:textId="1924E421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16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(18.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2F5A6EE1" w14:textId="721FAAEC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B5C8448" w14:textId="2DB39750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09049B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150EFB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674B9020" w14:textId="4897A676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47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17.7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08EEA515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67614305" w14:textId="463FCC0D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66C5B891" w14:textId="77777777" w:rsidR="00EF2892" w:rsidRPr="00EB3174" w:rsidRDefault="00EF2892" w:rsidP="00EF2892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lastRenderedPageBreak/>
              <w:t>Drinking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4A46864A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0E9AA924" w14:textId="77777777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5E577EE7" w14:textId="16E28C61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0.00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DAC3FEE" w14:textId="77777777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41D6966" w14:textId="7A315477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1883FC1F" w14:textId="0555B260" w:rsidR="00EF2892" w:rsidRPr="00EB3174" w:rsidRDefault="0058290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</w:t>
            </w:r>
            <w:r w:rsidR="006F6307" w:rsidRPr="00EB317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</w:tr>
      <w:tr w:rsidR="00EB3174" w:rsidRPr="00EB3174" w14:paraId="715E9EB0" w14:textId="1A6BEC3C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19551646" w14:textId="77777777" w:rsidR="00EF2892" w:rsidRPr="00EB3174" w:rsidRDefault="00EF2892" w:rsidP="00EF2892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   No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70442DC7" w14:textId="412F6B83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65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C01DB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8.1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029D2DE6" w14:textId="521477CC" w:rsidR="00EF2892" w:rsidRPr="00EB3174" w:rsidRDefault="00C01DB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72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(6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62F674BE" w14:textId="66AAC8A0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23E992F7" w14:textId="74F61500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194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8C549A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150EFB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2B7D476" w14:textId="635944F9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172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64.9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39526B66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0962A081" w14:textId="29EF0B56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55FAAE63" w14:textId="77777777" w:rsidR="00EF2892" w:rsidRPr="00EB3174" w:rsidRDefault="00EF2892" w:rsidP="00EF2892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Current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0D00EDE6" w14:textId="4ADF3CBB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34</w:t>
            </w:r>
            <w:r w:rsidR="006C1E0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(35.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77B3538A" w14:textId="56DD401A" w:rsidR="00EF2892" w:rsidRPr="00EB3174" w:rsidRDefault="0092302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270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0.7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3598BDCF" w14:textId="5693942E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3FB67E99" w14:textId="416DE775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143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40.2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7238999" w14:textId="516D6FC6" w:rsidR="00EF2892" w:rsidRPr="00EB3174" w:rsidRDefault="006F630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32.5</w:t>
            </w:r>
            <w:r w:rsidR="00EF2892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5292AF91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1EC40DA9" w14:textId="606638E6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27B43A40" w14:textId="77777777" w:rsidR="00EF2892" w:rsidRPr="00EB3174" w:rsidRDefault="00EF2892" w:rsidP="00EF2892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Previous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482B645E" w14:textId="018A86C4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(6.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43B6500D" w14:textId="3C163BCF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38(4.</w:t>
            </w:r>
            <w:r w:rsidR="009230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4429DDC3" w14:textId="3D9EEB86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152D4FEB" w14:textId="1C8AE455" w:rsidR="00EF2892" w:rsidRPr="00EB3174" w:rsidRDefault="00150EFB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19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6F630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5.3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65FA831" w14:textId="60A5D6BC" w:rsidR="00EF2892" w:rsidRPr="00EB3174" w:rsidRDefault="006F630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58290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4CA1A69F" w14:textId="77777777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78BAE761" w14:textId="77777777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094E291D" w14:textId="324BF163" w:rsidR="00DA4F91" w:rsidRPr="00EB3174" w:rsidRDefault="00DA4F91" w:rsidP="004223E6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Presence of </w:t>
            </w:r>
            <w:r w:rsidR="00273E0A" w:rsidRPr="00EB31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HF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168C035F" w14:textId="1B5D6AEA" w:rsidR="00DA4F91" w:rsidRPr="00EB3174" w:rsidRDefault="00DA4F9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9(0.9)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146A1214" w14:textId="44EEFCBB" w:rsidR="00DA4F91" w:rsidRPr="00EB3174" w:rsidRDefault="00DA4F9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2(0.2)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44445671" w14:textId="29FAC17D" w:rsidR="00DA4F91" w:rsidRPr="00EB3174" w:rsidRDefault="00DA4F9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0.051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CB50A57" w14:textId="12CFD0A1" w:rsidR="00DA4F91" w:rsidRPr="00EB3174" w:rsidRDefault="00DA4F9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4(1.1)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185A648E" w14:textId="208B06ED" w:rsidR="00DA4F91" w:rsidRPr="00EB3174" w:rsidRDefault="00DA4F9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2(0.8)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5ED050DC" w14:textId="32D4F8D3" w:rsidR="00DA4F91" w:rsidRPr="00EB3174" w:rsidRDefault="00DA4F91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0.960</w:t>
            </w:r>
          </w:p>
        </w:tc>
      </w:tr>
      <w:tr w:rsidR="00EB3174" w:rsidRPr="00EB3174" w14:paraId="66E101FF" w14:textId="7081FE25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624CC62A" w14:textId="77777777" w:rsidR="00EF2892" w:rsidRPr="00EB3174" w:rsidRDefault="00EF2892" w:rsidP="00EF2892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Baseline Tests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365B14D2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5F3A94C7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656A83FC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425657C1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5714E99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45FFD038" w14:textId="77777777" w:rsidR="00EF2892" w:rsidRPr="00EB3174" w:rsidRDefault="00EF2892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7412B168" w14:textId="01E3DB13" w:rsidTr="00382C25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6116793D" w14:textId="61CE97B6" w:rsidR="00EF2892" w:rsidRPr="00EB3174" w:rsidRDefault="00EF2892" w:rsidP="00EF2892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eGFR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mL/min/1.73 m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3635FEB0" w14:textId="6CCD9E8F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6C1E0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87.5</w:t>
            </w:r>
            <w:r w:rsidR="00F607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5078847F" w14:textId="789F8909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107.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(9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C01DB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F607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123.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3A7FDED1" w14:textId="250833ED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0.00</w:t>
            </w:r>
            <w:r w:rsidR="00D8769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5693DA3B" w14:textId="041379D9" w:rsidR="00EF2892" w:rsidRPr="00EB3174" w:rsidRDefault="008C549A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58290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58290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58290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7.7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9.2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127EF44" w14:textId="0DC254F7" w:rsidR="00EF2892" w:rsidRPr="00EB3174" w:rsidRDefault="008C549A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="00460B8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7.1(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460B8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21.0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1D581C81" w14:textId="7753959C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350</w:t>
            </w:r>
          </w:p>
        </w:tc>
      </w:tr>
      <w:tr w:rsidR="00EB3174" w:rsidRPr="00EB3174" w14:paraId="5D33E5AC" w14:textId="584A47F9" w:rsidTr="00F65CDC">
        <w:trPr>
          <w:trHeight w:val="340"/>
        </w:trPr>
        <w:tc>
          <w:tcPr>
            <w:tcW w:w="1340" w:type="pct"/>
            <w:tcBorders>
              <w:top w:val="nil"/>
              <w:bottom w:val="nil"/>
            </w:tcBorders>
            <w:vAlign w:val="center"/>
          </w:tcPr>
          <w:p w14:paraId="0C2CDB58" w14:textId="45C7C854" w:rsidR="00EF2892" w:rsidRPr="00EB3174" w:rsidRDefault="00EF2892" w:rsidP="00EF2892">
            <w:pP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  <w:r w:rsidR="002830F2" w:rsidRPr="00EB3174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H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s-CRP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mg/L</w:t>
            </w:r>
          </w:p>
        </w:tc>
        <w:tc>
          <w:tcPr>
            <w:tcW w:w="725" w:type="pct"/>
            <w:tcBorders>
              <w:top w:val="nil"/>
              <w:bottom w:val="nil"/>
            </w:tcBorders>
            <w:vAlign w:val="center"/>
          </w:tcPr>
          <w:p w14:paraId="2FE78806" w14:textId="70FC3B13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2.5</w:t>
            </w:r>
            <w:r w:rsidR="006C1E0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1.0</w:t>
            </w:r>
            <w:r w:rsidR="00F607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7.</w:t>
            </w:r>
            <w:r w:rsidR="006C1E0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24" w:type="pct"/>
            <w:tcBorders>
              <w:top w:val="nil"/>
              <w:bottom w:val="nil"/>
            </w:tcBorders>
            <w:vAlign w:val="center"/>
          </w:tcPr>
          <w:p w14:paraId="605A2BD7" w14:textId="43E785CE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="00C01DB1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(0.6</w:t>
            </w:r>
            <w:r w:rsidR="00F607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4.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7" w:type="pct"/>
            <w:tcBorders>
              <w:top w:val="nil"/>
              <w:bottom w:val="nil"/>
            </w:tcBorders>
            <w:vAlign w:val="center"/>
          </w:tcPr>
          <w:p w14:paraId="7E50B2E4" w14:textId="0BA61F55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78EBC238" w14:textId="69ED5957" w:rsidR="00EF2892" w:rsidRPr="00EB3174" w:rsidRDefault="001B794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3.5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1.3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8.4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1" w:type="pct"/>
            <w:tcBorders>
              <w:top w:val="nil"/>
              <w:bottom w:val="nil"/>
            </w:tcBorders>
            <w:vAlign w:val="center"/>
          </w:tcPr>
          <w:p w14:paraId="0786E60B" w14:textId="5A2C950E" w:rsidR="00EF2892" w:rsidRPr="00EB3174" w:rsidRDefault="001B794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2.3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0.9-5.5)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34B7F466" w14:textId="2DCEDFB3" w:rsidR="00EF2892" w:rsidRPr="00EB3174" w:rsidRDefault="00BE292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17AE0AEC" w14:textId="1027B7D6" w:rsidTr="00F65CDC">
        <w:trPr>
          <w:trHeight w:val="340"/>
        </w:trPr>
        <w:tc>
          <w:tcPr>
            <w:tcW w:w="1340" w:type="pct"/>
            <w:tcBorders>
              <w:top w:val="nil"/>
              <w:bottom w:val="single" w:sz="12" w:space="0" w:color="auto"/>
            </w:tcBorders>
            <w:vAlign w:val="center"/>
          </w:tcPr>
          <w:p w14:paraId="2AFEE1BC" w14:textId="698F5DD5" w:rsidR="00EF2892" w:rsidRPr="00EB3174" w:rsidRDefault="00EF2892" w:rsidP="00EF2892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等线" w:hAnsi="Times New Roman" w:cs="Times New Roman"/>
                <w:color w:val="000000" w:themeColor="text1"/>
                <w:sz w:val="18"/>
                <w:szCs w:val="18"/>
              </w:rPr>
              <w:t>LVEF, %</w:t>
            </w:r>
          </w:p>
        </w:tc>
        <w:tc>
          <w:tcPr>
            <w:tcW w:w="725" w:type="pct"/>
            <w:tcBorders>
              <w:top w:val="nil"/>
              <w:bottom w:val="single" w:sz="12" w:space="0" w:color="auto"/>
            </w:tcBorders>
            <w:vAlign w:val="center"/>
          </w:tcPr>
          <w:p w14:paraId="0F26B281" w14:textId="70906041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6C1E0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55</w:t>
            </w:r>
            <w:r w:rsidR="00F607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65)</w:t>
            </w:r>
          </w:p>
        </w:tc>
        <w:tc>
          <w:tcPr>
            <w:tcW w:w="724" w:type="pct"/>
            <w:tcBorders>
              <w:top w:val="nil"/>
              <w:bottom w:val="single" w:sz="12" w:space="0" w:color="auto"/>
            </w:tcBorders>
            <w:vAlign w:val="center"/>
          </w:tcPr>
          <w:p w14:paraId="5A9AC419" w14:textId="72480CE2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62(5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F607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66)</w:t>
            </w:r>
          </w:p>
        </w:tc>
        <w:tc>
          <w:tcPr>
            <w:tcW w:w="357" w:type="pct"/>
            <w:tcBorders>
              <w:top w:val="nil"/>
              <w:bottom w:val="single" w:sz="12" w:space="0" w:color="auto"/>
            </w:tcBorders>
            <w:vAlign w:val="center"/>
          </w:tcPr>
          <w:p w14:paraId="7E61C6A0" w14:textId="0221EC73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0.00</w:t>
            </w:r>
            <w:r w:rsidR="006720B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31" w:type="pct"/>
            <w:tcBorders>
              <w:top w:val="nil"/>
              <w:bottom w:val="single" w:sz="12" w:space="0" w:color="auto"/>
            </w:tcBorders>
            <w:vAlign w:val="center"/>
          </w:tcPr>
          <w:p w14:paraId="080DD646" w14:textId="57087E53" w:rsidR="00EF2892" w:rsidRPr="00EB3174" w:rsidRDefault="00460B8C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60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(5</w:t>
            </w:r>
            <w:r w:rsidR="0058290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EF289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65)</w:t>
            </w:r>
          </w:p>
        </w:tc>
        <w:tc>
          <w:tcPr>
            <w:tcW w:w="731" w:type="pct"/>
            <w:tcBorders>
              <w:top w:val="nil"/>
              <w:bottom w:val="single" w:sz="12" w:space="0" w:color="auto"/>
            </w:tcBorders>
            <w:vAlign w:val="center"/>
          </w:tcPr>
          <w:p w14:paraId="15E1EF82" w14:textId="75AC8813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460B8C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1B794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2" w:type="pct"/>
            <w:tcBorders>
              <w:top w:val="nil"/>
              <w:bottom w:val="single" w:sz="12" w:space="0" w:color="auto"/>
            </w:tcBorders>
            <w:vAlign w:val="center"/>
          </w:tcPr>
          <w:p w14:paraId="5EC44ADB" w14:textId="77F3FF65" w:rsidR="00EF2892" w:rsidRPr="00EB3174" w:rsidRDefault="00EF2892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BE292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115</w:t>
            </w:r>
          </w:p>
        </w:tc>
      </w:tr>
    </w:tbl>
    <w:p w14:paraId="0AE5B829" w14:textId="5CEBED95" w:rsidR="00F46190" w:rsidRPr="00EB3174" w:rsidRDefault="00F46190" w:rsidP="00F46190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BMI, body mass index; BP, blood pressure; CAD, coronary artery disease; </w:t>
      </w:r>
      <w:r w:rsidRPr="00EB3174">
        <w:rPr>
          <w:rFonts w:ascii="Times New Roman" w:eastAsia="宋体" w:hAnsi="Times New Roman" w:cs="Times New Roman"/>
          <w:color w:val="000000" w:themeColor="text1"/>
          <w:sz w:val="16"/>
          <w:szCs w:val="16"/>
        </w:rPr>
        <w:t xml:space="preserve">eGFR, glomerular filtration rate; </w:t>
      </w:r>
      <w:r w:rsidR="00273E0A" w:rsidRPr="00EB3174">
        <w:rPr>
          <w:rFonts w:ascii="Times New Roman" w:eastAsia="宋体" w:hAnsi="Times New Roman" w:cs="Times New Roman" w:hint="eastAsia"/>
          <w:color w:val="000000" w:themeColor="text1"/>
          <w:sz w:val="16"/>
          <w:szCs w:val="16"/>
        </w:rPr>
        <w:t xml:space="preserve">HF, heart failure; </w:t>
      </w:r>
      <w:r w:rsidRPr="00EB3174">
        <w:rPr>
          <w:rFonts w:ascii="Times New Roman" w:eastAsia="宋体" w:hAnsi="Times New Roman" w:cs="Times New Roman"/>
          <w:color w:val="000000" w:themeColor="text1"/>
          <w:sz w:val="16"/>
          <w:szCs w:val="16"/>
        </w:rPr>
        <w:t>Hs-CRP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, high-sensitivity C-reactive protein; IQR, interquartile range; LVEF, left ventricular ejection fraction; OSA, obstructive sleep apnea; PCI, percutaneous coronary intervention; SD, standard deviation</w:t>
      </w:r>
      <w:r w:rsidR="002830F2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proofErr w:type="spellStart"/>
      <w:r w:rsidR="002830F2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TyG</w:t>
      </w:r>
      <w:proofErr w:type="spellEnd"/>
      <w:r w:rsidR="002830F2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 triglyceride glucose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  <w:bookmarkEnd w:id="0"/>
      <w:bookmarkEnd w:id="1"/>
    </w:p>
    <w:p w14:paraId="79C8E3BD" w14:textId="77777777" w:rsidR="00F46190" w:rsidRPr="00EB3174" w:rsidRDefault="00F46190">
      <w:pPr>
        <w:rPr>
          <w:rFonts w:ascii="Times New Roman" w:hAnsi="Times New Roman" w:cs="Times New Roman"/>
          <w:color w:val="000000" w:themeColor="text1"/>
        </w:rPr>
        <w:sectPr w:rsidR="00F46190" w:rsidRPr="00EB3174" w:rsidSect="00F4619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060CF0E" w14:textId="7C278525" w:rsidR="00F46190" w:rsidRPr="00EB3174" w:rsidRDefault="0026512A" w:rsidP="00F46190">
      <w:pPr>
        <w:spacing w:line="360" w:lineRule="auto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lastRenderedPageBreak/>
        <w:t xml:space="preserve">Supplemental </w:t>
      </w:r>
      <w:r w:rsidR="00F46190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Table </w:t>
      </w:r>
      <w:r w:rsidR="00125902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S</w:t>
      </w:r>
      <w:r w:rsidR="00F46190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2. Clinical Presentations and Management of OSA versus non-OSA group overall and</w:t>
      </w:r>
      <w:r w:rsidR="00D80949" w:rsidRPr="00EB31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D80949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in patients </w:t>
      </w:r>
      <w:r w:rsidR="00F607C4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of </w:t>
      </w:r>
      <w:proofErr w:type="spellStart"/>
      <w:r w:rsidR="00381128" w:rsidRPr="00EB317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TyG</w:t>
      </w:r>
      <w:proofErr w:type="spellEnd"/>
      <w:r w:rsidR="00381128" w:rsidRPr="00EB317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index ≥9.21</w:t>
      </w:r>
    </w:p>
    <w:tbl>
      <w:tblPr>
        <w:tblW w:w="4978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3904"/>
        <w:gridCol w:w="2190"/>
        <w:gridCol w:w="1946"/>
        <w:gridCol w:w="1012"/>
        <w:gridCol w:w="2010"/>
        <w:gridCol w:w="1846"/>
        <w:gridCol w:w="989"/>
      </w:tblGrid>
      <w:tr w:rsidR="00EB3174" w:rsidRPr="00EB3174" w14:paraId="29B88143" w14:textId="71CB30AE" w:rsidTr="00382C25">
        <w:trPr>
          <w:trHeight w:val="340"/>
        </w:trPr>
        <w:tc>
          <w:tcPr>
            <w:tcW w:w="1405" w:type="pct"/>
            <w:vMerge w:val="restart"/>
            <w:tcBorders>
              <w:top w:val="single" w:sz="12" w:space="0" w:color="auto"/>
            </w:tcBorders>
            <w:vAlign w:val="center"/>
          </w:tcPr>
          <w:p w14:paraId="7CF4343C" w14:textId="787ECFAA" w:rsidR="00CA5458" w:rsidRPr="00EB3174" w:rsidRDefault="00CA5458" w:rsidP="00CA5458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852" w:type="pct"/>
            <w:gridSpan w:val="3"/>
            <w:tcBorders>
              <w:top w:val="single" w:sz="12" w:space="0" w:color="auto"/>
            </w:tcBorders>
            <w:vAlign w:val="center"/>
          </w:tcPr>
          <w:p w14:paraId="58DCD7D4" w14:textId="15A4BE2D" w:rsidR="00CA5458" w:rsidRPr="00EB3174" w:rsidRDefault="00CA5458" w:rsidP="00CA5458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All (N=1853)</w:t>
            </w:r>
          </w:p>
        </w:tc>
        <w:tc>
          <w:tcPr>
            <w:tcW w:w="1743" w:type="pct"/>
            <w:gridSpan w:val="3"/>
            <w:tcBorders>
              <w:top w:val="single" w:sz="12" w:space="0" w:color="auto"/>
            </w:tcBorders>
            <w:vAlign w:val="center"/>
          </w:tcPr>
          <w:p w14:paraId="1B176991" w14:textId="38AC7CC5" w:rsidR="00CA5458" w:rsidRPr="00EB3174" w:rsidRDefault="00CA5458" w:rsidP="00CA5458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TyG</w:t>
            </w:r>
            <w:proofErr w:type="spellEnd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index ≥9.21</w:t>
            </w:r>
            <w:r w:rsidRPr="00EB3174"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  <w:t xml:space="preserve"> (N = 621)</w:t>
            </w:r>
          </w:p>
        </w:tc>
      </w:tr>
      <w:tr w:rsidR="00EB3174" w:rsidRPr="00EB3174" w14:paraId="6517F792" w14:textId="77777777" w:rsidTr="00460B8C">
        <w:trPr>
          <w:trHeight w:val="340"/>
        </w:trPr>
        <w:tc>
          <w:tcPr>
            <w:tcW w:w="1405" w:type="pct"/>
            <w:vMerge/>
            <w:tcBorders>
              <w:bottom w:val="single" w:sz="4" w:space="0" w:color="auto"/>
            </w:tcBorders>
            <w:vAlign w:val="center"/>
          </w:tcPr>
          <w:p w14:paraId="2354C518" w14:textId="2473BC9C" w:rsidR="00CA5458" w:rsidRPr="00EB3174" w:rsidRDefault="00CA5458" w:rsidP="00CA5458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88" w:type="pct"/>
            <w:tcBorders>
              <w:bottom w:val="single" w:sz="4" w:space="0" w:color="auto"/>
            </w:tcBorders>
            <w:vAlign w:val="center"/>
          </w:tcPr>
          <w:p w14:paraId="0619F720" w14:textId="1AABF376" w:rsidR="00CA5458" w:rsidRPr="00EB3174" w:rsidRDefault="00CA5458" w:rsidP="00CA545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OSA (n=973)</w:t>
            </w:r>
          </w:p>
        </w:tc>
        <w:tc>
          <w:tcPr>
            <w:tcW w:w="700" w:type="pct"/>
            <w:tcBorders>
              <w:bottom w:val="single" w:sz="4" w:space="0" w:color="auto"/>
            </w:tcBorders>
            <w:vAlign w:val="center"/>
          </w:tcPr>
          <w:p w14:paraId="2D2A2C17" w14:textId="2A3A8E12" w:rsidR="00CA5458" w:rsidRPr="00EB3174" w:rsidRDefault="00CA5458" w:rsidP="00CA5458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 xml:space="preserve">Non-OSA 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(n=880)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vAlign w:val="center"/>
          </w:tcPr>
          <w:p w14:paraId="45EA414D" w14:textId="7FB22658" w:rsidR="00CA5458" w:rsidRPr="00EB3174" w:rsidRDefault="004F434C" w:rsidP="00CA5458">
            <w:pPr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CA5458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46D803BC" w14:textId="76B0AE78" w:rsidR="00CA5458" w:rsidRPr="00EB3174" w:rsidRDefault="00CA5458" w:rsidP="00CA5458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OSA (n=356)</w:t>
            </w:r>
          </w:p>
        </w:tc>
        <w:tc>
          <w:tcPr>
            <w:tcW w:w="664" w:type="pct"/>
            <w:tcBorders>
              <w:bottom w:val="single" w:sz="4" w:space="0" w:color="auto"/>
            </w:tcBorders>
            <w:vAlign w:val="center"/>
          </w:tcPr>
          <w:p w14:paraId="68141830" w14:textId="02028F1B" w:rsidR="00CA5458" w:rsidRPr="00EB3174" w:rsidRDefault="00CA5458" w:rsidP="00CA5458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Non-OSA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(n=265)</w:t>
            </w:r>
          </w:p>
        </w:tc>
        <w:tc>
          <w:tcPr>
            <w:tcW w:w="356" w:type="pct"/>
            <w:tcBorders>
              <w:bottom w:val="single" w:sz="4" w:space="0" w:color="auto"/>
            </w:tcBorders>
            <w:vAlign w:val="center"/>
          </w:tcPr>
          <w:p w14:paraId="65F0E1EC" w14:textId="7B149F2D" w:rsidR="00CA5458" w:rsidRPr="00EB3174" w:rsidRDefault="004F434C" w:rsidP="00CA5458">
            <w:pPr>
              <w:jc w:val="center"/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CA5458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value</w:t>
            </w:r>
          </w:p>
        </w:tc>
      </w:tr>
      <w:tr w:rsidR="00EB3174" w:rsidRPr="00EB3174" w14:paraId="571CEAB5" w14:textId="6C3997F2" w:rsidTr="00460B8C">
        <w:trPr>
          <w:trHeight w:val="340"/>
        </w:trPr>
        <w:tc>
          <w:tcPr>
            <w:tcW w:w="1405" w:type="pct"/>
            <w:tcBorders>
              <w:bottom w:val="nil"/>
            </w:tcBorders>
            <w:vAlign w:val="center"/>
          </w:tcPr>
          <w:p w14:paraId="2643B411" w14:textId="77777777" w:rsidR="00D80949" w:rsidRPr="00EB3174" w:rsidRDefault="00D80949" w:rsidP="00D80949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Diagnosis</w:t>
            </w:r>
          </w:p>
        </w:tc>
        <w:tc>
          <w:tcPr>
            <w:tcW w:w="788" w:type="pct"/>
            <w:tcBorders>
              <w:bottom w:val="nil"/>
            </w:tcBorders>
            <w:vAlign w:val="center"/>
          </w:tcPr>
          <w:p w14:paraId="0E5FCA05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pct"/>
            <w:tcBorders>
              <w:bottom w:val="nil"/>
            </w:tcBorders>
            <w:vAlign w:val="center"/>
          </w:tcPr>
          <w:p w14:paraId="0BD5CD21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64" w:type="pct"/>
            <w:tcBorders>
              <w:bottom w:val="nil"/>
            </w:tcBorders>
            <w:vAlign w:val="center"/>
          </w:tcPr>
          <w:p w14:paraId="242B1E04" w14:textId="66BE3BAC" w:rsidR="00D80949" w:rsidRPr="00EB3174" w:rsidRDefault="00E0170E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0.0</w:t>
            </w:r>
            <w:r w:rsidR="00AF79A4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  <w:r w:rsidR="00550CE6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23" w:type="pct"/>
            <w:tcBorders>
              <w:bottom w:val="nil"/>
            </w:tcBorders>
            <w:vAlign w:val="center"/>
          </w:tcPr>
          <w:p w14:paraId="252B4DAE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64" w:type="pct"/>
            <w:tcBorders>
              <w:bottom w:val="nil"/>
            </w:tcBorders>
            <w:vAlign w:val="center"/>
          </w:tcPr>
          <w:p w14:paraId="094FD7F8" w14:textId="1B7AFC1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bottom w:val="nil"/>
            </w:tcBorders>
            <w:vAlign w:val="center"/>
          </w:tcPr>
          <w:p w14:paraId="7887088F" w14:textId="30CE9153" w:rsidR="00D80949" w:rsidRPr="00EB3174" w:rsidRDefault="00E07846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0.198</w:t>
            </w:r>
          </w:p>
        </w:tc>
      </w:tr>
      <w:tr w:rsidR="00EB3174" w:rsidRPr="00EB3174" w14:paraId="602420FB" w14:textId="6F605AA5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0B6502A4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STEMI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3D22FBBC" w14:textId="692E0D25" w:rsidR="00D80949" w:rsidRPr="00EB3174" w:rsidRDefault="00CA5458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242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E9108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AF79A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4.9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022030F2" w14:textId="4D2D2DE7" w:rsidR="00D80949" w:rsidRPr="00EB3174" w:rsidRDefault="00CA5458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176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550CE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20.0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280258A1" w14:textId="3D3FA720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7D0EF27A" w14:textId="62D7F18C" w:rsidR="00D80949" w:rsidRPr="00EB3174" w:rsidRDefault="00E0784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86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24.2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417928EF" w14:textId="36FF0038" w:rsidR="00D80949" w:rsidRPr="00EB3174" w:rsidRDefault="00E0784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50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18.9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5E826027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644FDFC0" w14:textId="4AAFADE1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651213F3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NSTEMI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01943828" w14:textId="5D495C46" w:rsidR="00D80949" w:rsidRPr="00EB3174" w:rsidRDefault="00CA5458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183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18.8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2E3B1912" w14:textId="0E899FB8" w:rsidR="00D80949" w:rsidRPr="00EB3174" w:rsidRDefault="00E91080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  <w:r w:rsidR="00AF79A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(19.</w:t>
            </w:r>
            <w:r w:rsidR="00CA5458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2C3D8668" w14:textId="18BDA966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4F5A11F8" w14:textId="2B84B7A9" w:rsidR="00D80949" w:rsidRPr="00EB3174" w:rsidRDefault="00E0784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76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B95A9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B95A9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8C548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4D70328B" w14:textId="5134478D" w:rsidR="00D80949" w:rsidRPr="00EB3174" w:rsidRDefault="00E0784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53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20.0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50AE784A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305235B8" w14:textId="504989C5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6747C01C" w14:textId="612B6B5F" w:rsidR="00D80949" w:rsidRPr="00EB3174" w:rsidRDefault="00273E0A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UA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46A1D993" w14:textId="65EBE5D8" w:rsidR="00D80949" w:rsidRPr="00EB3174" w:rsidRDefault="00CA5458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548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E9108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4A24A95A" w14:textId="4DD7E52B" w:rsidR="00D80949" w:rsidRPr="00EB3174" w:rsidRDefault="00CA5458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536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E9108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7B81D070" w14:textId="5C2DC9DF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3E26445C" w14:textId="0B081D13" w:rsidR="00D80949" w:rsidRPr="00EB3174" w:rsidRDefault="00E0784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194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54.5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5D195802" w14:textId="34146AD8" w:rsidR="00D80949" w:rsidRPr="00EB3174" w:rsidRDefault="00E0784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162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61.1</w:t>
            </w:r>
            <w:r w:rsidR="008E448F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30373112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4387278A" w14:textId="50624599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5CE3AA62" w14:textId="77777777" w:rsidR="00D80949" w:rsidRPr="00EB3174" w:rsidRDefault="00D80949" w:rsidP="00D8094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Procedures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250C69F0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6848EB16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506F8F19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62D17F55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1A0EC423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6514D20D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5169970A" w14:textId="6ACB23E6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3304B525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Coronary angiography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56A62861" w14:textId="168AED4C" w:rsidR="00D80949" w:rsidRPr="00EB3174" w:rsidRDefault="00CA5458" w:rsidP="00CA545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952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(97.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3F67E635" w14:textId="7C01525F" w:rsidR="00D80949" w:rsidRPr="00EB3174" w:rsidRDefault="00CA5458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854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(97.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0FF75859" w14:textId="34CC74B7" w:rsidR="00D80949" w:rsidRPr="00EB3174" w:rsidRDefault="004415E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A5458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276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1F0500B0" w14:textId="42DD0176" w:rsidR="00D80949" w:rsidRPr="00EB3174" w:rsidRDefault="00E0784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350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(9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1DF815D0" w14:textId="69965A66" w:rsidR="00D80949" w:rsidRPr="00EB3174" w:rsidRDefault="00E07846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259</w:t>
            </w:r>
            <w:r w:rsidR="00B95A9F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(9</w:t>
            </w:r>
            <w:r w:rsidR="004B1E7E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7.</w:t>
            </w: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  <w:r w:rsidR="00B95A9F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0E2D0CF8" w14:textId="739AB579" w:rsidR="00D80949" w:rsidRPr="00EB3174" w:rsidRDefault="00565D93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E0784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604</w:t>
            </w:r>
          </w:p>
        </w:tc>
      </w:tr>
      <w:tr w:rsidR="00EB3174" w:rsidRPr="00EB3174" w14:paraId="40D6F3D4" w14:textId="3C0B6A18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0494B88B" w14:textId="77777777" w:rsidR="00D80949" w:rsidRPr="00EB3174" w:rsidRDefault="00D80949" w:rsidP="00D80949">
            <w:pPr>
              <w:ind w:firstLineChars="200" w:firstLine="36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PCI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58784FB6" w14:textId="0816253D" w:rsidR="00D80949" w:rsidRPr="00EB3174" w:rsidRDefault="00EE199A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641</w:t>
            </w:r>
            <w:r w:rsidR="00E0170E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(65.</w:t>
            </w: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  <w:r w:rsidR="00E0170E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1A96E132" w14:textId="3820B5ED" w:rsidR="00D80949" w:rsidRPr="00EB3174" w:rsidRDefault="00EE199A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523</w:t>
            </w:r>
            <w:r w:rsidR="00E0170E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59.4</w:t>
            </w:r>
            <w:r w:rsidR="00E0170E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2949FA1B" w14:textId="68EBB0DF" w:rsidR="00D80949" w:rsidRPr="00EB3174" w:rsidRDefault="00E0170E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0.00</w:t>
            </w:r>
            <w:r w:rsidR="00EE199A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160CA777" w14:textId="01D26138" w:rsidR="00D80949" w:rsidRPr="00EB3174" w:rsidRDefault="00E07846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245</w:t>
            </w:r>
            <w:r w:rsidR="008A3682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68.8</w:t>
            </w:r>
            <w:r w:rsidR="008A3682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7E8148E8" w14:textId="1BC9AF8C" w:rsidR="00D80949" w:rsidRPr="00EB3174" w:rsidRDefault="00E07846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169</w:t>
            </w:r>
            <w:r w:rsidR="008A3682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63.8</w:t>
            </w:r>
            <w:r w:rsidR="008A3682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1CF1DD68" w14:textId="7969AF1B" w:rsidR="00D80949" w:rsidRPr="00EB3174" w:rsidRDefault="008A3682" w:rsidP="00460B8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</w:t>
            </w:r>
            <w:r w:rsidR="00E07846" w:rsidRPr="00EB3174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187</w:t>
            </w:r>
          </w:p>
        </w:tc>
      </w:tr>
      <w:tr w:rsidR="00EB3174" w:rsidRPr="00EB3174" w14:paraId="41339B4B" w14:textId="05C7AB96" w:rsidTr="00D423B7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1154D61F" w14:textId="77777777" w:rsidR="00D80949" w:rsidRPr="00EB3174" w:rsidRDefault="00D80949" w:rsidP="00D80949">
            <w:pPr>
              <w:ind w:firstLineChars="300" w:firstLine="540"/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DES use</w:t>
            </w:r>
          </w:p>
        </w:tc>
        <w:tc>
          <w:tcPr>
            <w:tcW w:w="7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A72F63" w14:textId="78FF967A" w:rsidR="00D80949" w:rsidRPr="00EB3174" w:rsidRDefault="00D423B7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556</w:t>
            </w:r>
            <w:r w:rsidR="004415E5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86.7</w:t>
            </w:r>
            <w:r w:rsidR="004415E5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D1D7C8" w14:textId="04A4B895" w:rsidR="00D80949" w:rsidRPr="00EB3174" w:rsidRDefault="00D423B7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451</w:t>
            </w:r>
            <w:r w:rsidR="004415E5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  <w:r w:rsidR="00276EE8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6.2</w:t>
            </w:r>
            <w:r w:rsidR="004415E5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500660" w14:textId="3E49F110" w:rsidR="00D80949" w:rsidRPr="00EB3174" w:rsidRDefault="004415E5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</w:t>
            </w:r>
            <w:r w:rsidR="00276EE8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801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301147F3" w14:textId="0AD03599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210</w:t>
            </w:r>
            <w:r w:rsidR="008A3682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85.7</w:t>
            </w:r>
            <w:r w:rsidR="008A3682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2201FC2A" w14:textId="2F7887ED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146</w:t>
            </w:r>
            <w:r w:rsidR="008A3682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86.4</w:t>
            </w:r>
            <w:r w:rsidR="008A3682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580E53EF" w14:textId="7C58BDAE" w:rsidR="00D80949" w:rsidRPr="00EB3174" w:rsidRDefault="008A3682" w:rsidP="00460B8C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0.</w:t>
            </w:r>
            <w:r w:rsidR="004F3AC4" w:rsidRPr="00EB3174">
              <w:rPr>
                <w:rFonts w:ascii="Times New Roman" w:eastAsia="宋体" w:hAnsi="Times New Roman" w:cs="Times New Roman"/>
                <w:bCs/>
                <w:color w:val="000000" w:themeColor="text1"/>
                <w:sz w:val="18"/>
                <w:szCs w:val="18"/>
              </w:rPr>
              <w:t>846</w:t>
            </w:r>
          </w:p>
        </w:tc>
      </w:tr>
      <w:tr w:rsidR="00EB3174" w:rsidRPr="00EB3174" w14:paraId="7210D9D9" w14:textId="38B6EBBD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73D96363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 xml:space="preserve">    Baseline TIMI 0 or 1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75C6B051" w14:textId="730C2BD8" w:rsidR="00D80949" w:rsidRPr="00EB3174" w:rsidRDefault="00D423B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233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36.3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62670E3B" w14:textId="3A3C00E5" w:rsidR="00D80949" w:rsidRPr="00EB3174" w:rsidRDefault="00D423B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171</w:t>
            </w:r>
            <w:r w:rsidR="004415E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32.7</w:t>
            </w:r>
            <w:r w:rsidR="004415E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2699E28C" w14:textId="23AB9F0D" w:rsidR="00D80949" w:rsidRPr="00EB3174" w:rsidRDefault="004415E5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0.1</w:t>
            </w:r>
            <w:r w:rsidR="00EE199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7894EB06" w14:textId="30E0D72E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94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E558F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E558F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0409410A" w14:textId="3E2ED9C4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62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565D9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6.7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5C7E8B6C" w14:textId="559554F7" w:rsidR="00D80949" w:rsidRPr="00EB3174" w:rsidRDefault="00E558FA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4F3A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729</w:t>
            </w:r>
          </w:p>
        </w:tc>
      </w:tr>
      <w:tr w:rsidR="00EB3174" w:rsidRPr="00EB3174" w14:paraId="61A404DD" w14:textId="78D5A4E5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771DF7C0" w14:textId="77777777" w:rsidR="00D80949" w:rsidRPr="00EB3174" w:rsidRDefault="00D80949" w:rsidP="00D80949">
            <w:pPr>
              <w:ind w:firstLineChars="200" w:firstLine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CABG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53B66826" w14:textId="5E127CA3" w:rsidR="00D80949" w:rsidRPr="00EB3174" w:rsidRDefault="00E0170E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AF79A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</w:t>
            </w:r>
            <w:r w:rsidR="00E9108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17C66D1F" w14:textId="5A05F1E9" w:rsidR="00D80949" w:rsidRPr="00EB3174" w:rsidRDefault="00E017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EE199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E91080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</w:t>
            </w:r>
            <w:r w:rsidR="00EE199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325506A5" w14:textId="766F4797" w:rsidR="00D80949" w:rsidRPr="00EB3174" w:rsidRDefault="00E017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EE199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02ECAD41" w14:textId="768D09B4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25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7.0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4CBF4AC3" w14:textId="1F8FE151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21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E558F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.9</w:t>
            </w:r>
            <w:r w:rsidR="008A3682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3723DAD4" w14:textId="79C6D54D" w:rsidR="00D80949" w:rsidRPr="00EB3174" w:rsidRDefault="004B1E7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4F3A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671</w:t>
            </w:r>
          </w:p>
        </w:tc>
      </w:tr>
      <w:tr w:rsidR="00EB3174" w:rsidRPr="00EB3174" w14:paraId="1901487E" w14:textId="758ED7BF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6C5B83F3" w14:textId="77777777" w:rsidR="00D80949" w:rsidRPr="00EB3174" w:rsidRDefault="00D80949" w:rsidP="00D8094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Sleep Study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0DE1F02D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2FC79B3B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179AF8B5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2F43FC2A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5E2DAAE0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03F7A756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2428A77D" w14:textId="5F2F2838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2B245A6D" w14:textId="3C0FB5DB" w:rsidR="00A04A74" w:rsidRPr="00EB3174" w:rsidRDefault="00A04A74" w:rsidP="00A04A74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AHI, events·h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−1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2CADCD95" w14:textId="66D56343" w:rsidR="00A04A74" w:rsidRPr="00EB3174" w:rsidRDefault="00E91080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E0784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9.0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(20.</w:t>
            </w:r>
            <w:r w:rsidR="00E0784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550CE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E0784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42.0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22B499A2" w14:textId="4BC1B312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7.</w:t>
            </w:r>
            <w:r w:rsidR="00E0784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(4.2</w:t>
            </w:r>
            <w:r w:rsidR="00550CE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10.8)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0576A0CA" w14:textId="17E9EF70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33031D0E" w14:textId="45AA613C" w:rsidR="00A04A74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31.9</w:t>
            </w:r>
            <w:r w:rsidR="00A04A7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C2267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47.2</w:t>
            </w:r>
            <w:r w:rsidR="00A04A7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197E7A5B" w14:textId="13E51E34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7.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4.</w:t>
            </w:r>
            <w:r w:rsidR="004F3A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C2267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E558F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2F26CF8D" w14:textId="11E35EB1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66333C9C" w14:textId="7EF51A94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46AE2340" w14:textId="41C0679A" w:rsidR="00A04A74" w:rsidRPr="00EB3174" w:rsidRDefault="00A04A74" w:rsidP="00A04A74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ODI, events·h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−1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218B3AF9" w14:textId="01A10E8E" w:rsidR="00A04A74" w:rsidRPr="00EB3174" w:rsidRDefault="00A04A7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27.5(20.2</w:t>
            </w:r>
            <w:r w:rsidR="00550CE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39.</w:t>
            </w:r>
            <w:r w:rsidR="00E0784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75622B6F" w14:textId="472ED8BD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8.6(4.</w:t>
            </w:r>
            <w:r w:rsidR="00E0784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550CE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11.9)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52293E61" w14:textId="0B276AE5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134AEF39" w14:textId="021B065D" w:rsidR="00A04A74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29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.7</w:t>
            </w:r>
            <w:r w:rsidR="00A04A7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C2267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E558F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C2267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A04A7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3CC82B55" w14:textId="63D1B0FB" w:rsidR="00A04A74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8.8</w:t>
            </w:r>
            <w:r w:rsidR="00A04A7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(5.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A04A7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C2267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A04A7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A04A7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1C098F1D" w14:textId="5AB45BBB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459FEC51" w14:textId="35C3FC04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56A9199E" w14:textId="0D535F02" w:rsidR="00A04A74" w:rsidRPr="00EB3174" w:rsidRDefault="00A04A74" w:rsidP="00A04A74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Nadir SaO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3048A049" w14:textId="0CA054E5" w:rsidR="00A04A74" w:rsidRPr="00EB3174" w:rsidRDefault="00A04A7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83(77</w:t>
            </w:r>
            <w:r w:rsidR="00550CE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6D39DAD9" w14:textId="353EA6CC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E0784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(84</w:t>
            </w:r>
            <w:r w:rsidR="00550CE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5F8D97DD" w14:textId="1D11DBD7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5607DBD1" w14:textId="69FAD7F6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C2267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(7</w:t>
            </w:r>
            <w:r w:rsidR="00BA521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86)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0688B54D" w14:textId="78D100A6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87(8</w:t>
            </w:r>
            <w:r w:rsidR="004F3A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89)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3AA7ECEF" w14:textId="542FEDF3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25DCB2DB" w14:textId="5739719A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2339B2C0" w14:textId="52707DF5" w:rsidR="00A04A74" w:rsidRPr="00EB3174" w:rsidRDefault="00A04A74" w:rsidP="00A04A74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Mean SaO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778B22A0" w14:textId="4A793360" w:rsidR="00A04A74" w:rsidRPr="00EB3174" w:rsidRDefault="00A04A7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93(92</w:t>
            </w:r>
            <w:r w:rsidR="00550CE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2FBC3AC7" w14:textId="2B9714A8" w:rsidR="00A04A74" w:rsidRPr="00EB3174" w:rsidRDefault="00A04A7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94(93</w:t>
            </w:r>
            <w:r w:rsidR="00550CE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95)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6327B870" w14:textId="16DD54E9" w:rsidR="00A04A74" w:rsidRPr="00EB3174" w:rsidRDefault="00A04A7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05DB79DB" w14:textId="2D31694C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93(92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94)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4FDE7FE1" w14:textId="475792BD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94(93</w:t>
            </w:r>
            <w:r w:rsidR="004B1E7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95)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51C8068C" w14:textId="4DC85506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505F002F" w14:textId="01B00E64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1EC6466A" w14:textId="409CFC9E" w:rsidR="00A04A74" w:rsidRPr="00EB3174" w:rsidRDefault="00A04A74" w:rsidP="00A04A74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" w:name="_Hlk83668523"/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Time with SaO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&lt;90%</w:t>
            </w:r>
            <w:bookmarkEnd w:id="2"/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 %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37881598" w14:textId="1F3D497A" w:rsidR="00A04A74" w:rsidRPr="00EB3174" w:rsidRDefault="00A04A7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6.0(2.0</w:t>
            </w:r>
            <w:r w:rsidR="00550CE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E9108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E0784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E9108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8C548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7AB12DD3" w14:textId="517E14A4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0.6(0</w:t>
            </w:r>
            <w:r w:rsidR="00E0784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.1</w:t>
            </w:r>
            <w:r w:rsidR="00550CE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3.0)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7A37EE09" w14:textId="1B2C2D9A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4EB3CF2C" w14:textId="2FAA0B28" w:rsidR="00A04A74" w:rsidRPr="00EB3174" w:rsidRDefault="004F3AC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.0(2.</w:t>
            </w:r>
            <w:r w:rsidR="00C22673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4B1E7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  <w:r w:rsidR="00BA521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631FA738" w14:textId="27B5917E" w:rsidR="00A04A74" w:rsidRPr="00EB3174" w:rsidRDefault="00C22673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(0.1</w:t>
            </w:r>
            <w:r w:rsidR="004B1E7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5A24CA86" w14:textId="1972A78A" w:rsidR="00A04A74" w:rsidRPr="00EB3174" w:rsidRDefault="00A04A7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EB3174" w:rsidRPr="00EB3174" w14:paraId="5DFB2EA7" w14:textId="507A595D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6796FA0A" w14:textId="6194005B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Epworth Sleepiness Scale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26035236" w14:textId="5D45386C" w:rsidR="00D80949" w:rsidRPr="00EB3174" w:rsidRDefault="00E0170E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AF79A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</w:t>
            </w:r>
            <w:r w:rsidR="00AF79A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550CE6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  <w:r w:rsidR="00AF79A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6875AFC4" w14:textId="4E91CB91" w:rsidR="00D80949" w:rsidRPr="00EB3174" w:rsidRDefault="00E017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AF79A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(3</w:t>
            </w:r>
            <w:r w:rsidR="00AF79A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550CE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="00AF79A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05E4DD5B" w14:textId="1FE2742D" w:rsidR="00D80949" w:rsidRPr="00EB3174" w:rsidRDefault="00E017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380C95CB" w14:textId="0E73E290" w:rsidR="00D80949" w:rsidRPr="00EB3174" w:rsidRDefault="004F3AC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E558FA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E558FA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4B1E7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E558FA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55DB6D41" w14:textId="7BB21653" w:rsidR="00D80949" w:rsidRPr="00EB3174" w:rsidRDefault="0042561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E558FA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D516E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  <w:r w:rsidR="004B1E7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D516E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="00BA521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A04A7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00C317BC" w14:textId="7F656258" w:rsidR="00D80949" w:rsidRPr="00EB3174" w:rsidRDefault="00A04A7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BA521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05</w:t>
            </w:r>
          </w:p>
        </w:tc>
      </w:tr>
      <w:tr w:rsidR="00EB3174" w:rsidRPr="00EB3174" w14:paraId="4650069A" w14:textId="57723DB2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0839A6EC" w14:textId="77777777" w:rsidR="00D80949" w:rsidRPr="00EB3174" w:rsidRDefault="00D80949" w:rsidP="00D80949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Medications on Discharge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26C54E94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7A6448FF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7451588B" w14:textId="77777777" w:rsidR="00D80949" w:rsidRPr="00EB3174" w:rsidRDefault="00D80949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6FBEBAB7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030DDFD1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54B5AA8F" w14:textId="77777777" w:rsidR="00D80949" w:rsidRPr="00EB3174" w:rsidRDefault="00D80949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B3174" w:rsidRPr="00EB3174" w14:paraId="4CC2ACFA" w14:textId="585D0D89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071A2C33" w14:textId="77777777" w:rsidR="00D80949" w:rsidRPr="00EB3174" w:rsidRDefault="00D80949" w:rsidP="00D80949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Aspirin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121E5A60" w14:textId="330AF1BF" w:rsidR="00D80949" w:rsidRPr="00EB3174" w:rsidRDefault="00EE199A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947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(97.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E0170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317DD10B" w14:textId="0EF48E26" w:rsidR="00D80949" w:rsidRPr="00EB3174" w:rsidRDefault="00EE199A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858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(97.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42C9675E" w14:textId="0ABF3BCB" w:rsidR="00D80949" w:rsidRPr="00EB3174" w:rsidRDefault="00E017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F79A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</w:t>
            </w:r>
            <w:r w:rsidR="00EE199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438F48DB" w14:textId="334BAF81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346</w:t>
            </w:r>
            <w:r w:rsidR="009C729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97.2</w:t>
            </w:r>
            <w:r w:rsidR="009C729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6AEACCE0" w14:textId="5438E3A1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262</w:t>
            </w:r>
            <w:r w:rsidR="009C729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A203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E558FA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9C729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04DD1598" w14:textId="239C2420" w:rsidR="00D80949" w:rsidRPr="00EB3174" w:rsidRDefault="004B1E7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4F3A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149</w:t>
            </w:r>
          </w:p>
        </w:tc>
      </w:tr>
      <w:tr w:rsidR="00EB3174" w:rsidRPr="00EB3174" w14:paraId="5A106F51" w14:textId="30920D03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6372D98C" w14:textId="77777777" w:rsidR="00D80949" w:rsidRPr="00EB3174" w:rsidRDefault="00D80949" w:rsidP="00D80949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P2Y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bscript"/>
              </w:rPr>
              <w:t>12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inhibitors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4810AAD2" w14:textId="621FD2DA" w:rsidR="00D80949" w:rsidRPr="00EB3174" w:rsidRDefault="00EE199A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901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(92.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427627C2" w14:textId="06889E9C" w:rsidR="00D80949" w:rsidRPr="00EB3174" w:rsidRDefault="00EE199A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801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91.0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49E025C7" w14:textId="3007DC66" w:rsidR="00D80949" w:rsidRPr="00EB3174" w:rsidRDefault="00E017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D423B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215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37161723" w14:textId="5B72AB34" w:rsidR="00D80949" w:rsidRPr="00EB3174" w:rsidRDefault="004F3AC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335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94.1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65827D5E" w14:textId="22F37994" w:rsidR="00D80949" w:rsidRPr="00EB3174" w:rsidRDefault="004F3AC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242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A203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4B1E7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6E09E6AE" w14:textId="57B147E8" w:rsidR="00D80949" w:rsidRPr="00EB3174" w:rsidRDefault="009C729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4F3A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182</w:t>
            </w:r>
          </w:p>
        </w:tc>
      </w:tr>
      <w:tr w:rsidR="00EB3174" w:rsidRPr="00EB3174" w14:paraId="2C7CD83F" w14:textId="0CE3A311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438B4D0B" w14:textId="77777777" w:rsidR="00D80949" w:rsidRPr="00EB3174" w:rsidRDefault="00D80949" w:rsidP="00D80949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β-Blockers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521777EF" w14:textId="55FB1A72" w:rsidR="00D80949" w:rsidRPr="00EB3174" w:rsidRDefault="00D423B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765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(78.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6960FCF7" w14:textId="52DC74A9" w:rsidR="00D80949" w:rsidRPr="00EB3174" w:rsidRDefault="00D423B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664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(75.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E0170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48D57436" w14:textId="7DB98F59" w:rsidR="00D80949" w:rsidRPr="00EB3174" w:rsidRDefault="00E0170E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7164AE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D423B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8C5486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3FD80559" w14:textId="0BADE269" w:rsidR="00D80949" w:rsidRPr="00EB3174" w:rsidRDefault="004F3AC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291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81.7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5D51F6FB" w14:textId="2E1574DE" w:rsidR="00D80949" w:rsidRPr="00EB3174" w:rsidRDefault="004F3AC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208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78.5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13F36E6A" w14:textId="47EEA307" w:rsidR="00D80949" w:rsidRPr="00EB3174" w:rsidRDefault="009C729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4F3AC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313</w:t>
            </w:r>
          </w:p>
        </w:tc>
      </w:tr>
      <w:tr w:rsidR="00EB3174" w:rsidRPr="00EB3174" w14:paraId="39C95A9D" w14:textId="7CDF8490" w:rsidTr="00460B8C">
        <w:trPr>
          <w:trHeight w:val="340"/>
        </w:trPr>
        <w:tc>
          <w:tcPr>
            <w:tcW w:w="1405" w:type="pct"/>
            <w:tcBorders>
              <w:top w:val="nil"/>
              <w:bottom w:val="nil"/>
            </w:tcBorders>
            <w:vAlign w:val="center"/>
          </w:tcPr>
          <w:p w14:paraId="4C80B34A" w14:textId="77777777" w:rsidR="00D80949" w:rsidRPr="00EB3174" w:rsidRDefault="00D80949" w:rsidP="00D80949">
            <w:pPr>
              <w:ind w:firstLineChars="100" w:firstLine="180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ACEIs/ARBs</w:t>
            </w:r>
          </w:p>
        </w:tc>
        <w:tc>
          <w:tcPr>
            <w:tcW w:w="788" w:type="pct"/>
            <w:tcBorders>
              <w:top w:val="nil"/>
              <w:bottom w:val="nil"/>
            </w:tcBorders>
            <w:vAlign w:val="center"/>
          </w:tcPr>
          <w:p w14:paraId="006B05E3" w14:textId="7B73C1B7" w:rsidR="00D80949" w:rsidRPr="00EB3174" w:rsidRDefault="00D423B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641</w:t>
            </w:r>
            <w:r w:rsidR="004415E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(6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5.9</w:t>
            </w:r>
            <w:r w:rsidR="004415E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nil"/>
            </w:tcBorders>
            <w:vAlign w:val="center"/>
          </w:tcPr>
          <w:p w14:paraId="24CD8D70" w14:textId="4598FC49" w:rsidR="00D80949" w:rsidRPr="00EB3174" w:rsidRDefault="00D423B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510</w:t>
            </w:r>
            <w:r w:rsidR="004415E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(58.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4415E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nil"/>
            </w:tcBorders>
            <w:vAlign w:val="center"/>
          </w:tcPr>
          <w:p w14:paraId="7CB7CF76" w14:textId="36E15D3F" w:rsidR="00D80949" w:rsidRPr="00EB3174" w:rsidRDefault="00D423B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723" w:type="pct"/>
            <w:tcBorders>
              <w:top w:val="nil"/>
              <w:bottom w:val="nil"/>
            </w:tcBorders>
            <w:vAlign w:val="center"/>
          </w:tcPr>
          <w:p w14:paraId="329EDC0A" w14:textId="4326E1FC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231</w:t>
            </w:r>
            <w:r w:rsidR="009C729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C22673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4.9</w:t>
            </w:r>
            <w:r w:rsidR="009C729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nil"/>
            </w:tcBorders>
            <w:vAlign w:val="center"/>
          </w:tcPr>
          <w:p w14:paraId="136C38BD" w14:textId="1C11C3B4" w:rsidR="00D80949" w:rsidRPr="00EB3174" w:rsidRDefault="004F3AC4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160</w:t>
            </w:r>
            <w:r w:rsidR="009C729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A2032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0.4</w:t>
            </w:r>
            <w:r w:rsidR="009C7297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nil"/>
            </w:tcBorders>
            <w:vAlign w:val="center"/>
          </w:tcPr>
          <w:p w14:paraId="25ED8106" w14:textId="427F7027" w:rsidR="00D80949" w:rsidRPr="00EB3174" w:rsidRDefault="009C7297" w:rsidP="00460B8C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4F3A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250</w:t>
            </w:r>
          </w:p>
        </w:tc>
      </w:tr>
      <w:tr w:rsidR="00EB3174" w:rsidRPr="00EB3174" w14:paraId="2D62A2A1" w14:textId="237B8EA2" w:rsidTr="00382C25">
        <w:trPr>
          <w:trHeight w:val="340"/>
        </w:trPr>
        <w:tc>
          <w:tcPr>
            <w:tcW w:w="1405" w:type="pct"/>
            <w:tcBorders>
              <w:top w:val="nil"/>
              <w:bottom w:val="single" w:sz="12" w:space="0" w:color="auto"/>
            </w:tcBorders>
            <w:vAlign w:val="center"/>
          </w:tcPr>
          <w:p w14:paraId="7CA61C76" w14:textId="77777777" w:rsidR="00D80949" w:rsidRPr="00EB3174" w:rsidRDefault="00D80949" w:rsidP="00D80949">
            <w:pPr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Statins</w:t>
            </w:r>
          </w:p>
        </w:tc>
        <w:tc>
          <w:tcPr>
            <w:tcW w:w="788" w:type="pct"/>
            <w:tcBorders>
              <w:top w:val="nil"/>
              <w:bottom w:val="single" w:sz="12" w:space="0" w:color="auto"/>
            </w:tcBorders>
            <w:vAlign w:val="center"/>
          </w:tcPr>
          <w:p w14:paraId="0B9EDC7F" w14:textId="1DCBD078" w:rsidR="00D80949" w:rsidRPr="00EB3174" w:rsidRDefault="00D423B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958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(98.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00" w:type="pct"/>
            <w:tcBorders>
              <w:top w:val="nil"/>
              <w:bottom w:val="single" w:sz="12" w:space="0" w:color="auto"/>
            </w:tcBorders>
            <w:vAlign w:val="center"/>
          </w:tcPr>
          <w:p w14:paraId="687DB0E7" w14:textId="4A5FC62D" w:rsidR="00D80949" w:rsidRPr="00EB3174" w:rsidRDefault="00D423B7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867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(98.</w:t>
            </w:r>
            <w:r w:rsidR="00762F24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4415E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nil"/>
              <w:bottom w:val="single" w:sz="12" w:space="0" w:color="auto"/>
            </w:tcBorders>
            <w:vAlign w:val="center"/>
          </w:tcPr>
          <w:p w14:paraId="38F873AC" w14:textId="2296EE0B" w:rsidR="00D80949" w:rsidRPr="00EB3174" w:rsidRDefault="004415E5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D423B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910</w:t>
            </w:r>
          </w:p>
        </w:tc>
        <w:tc>
          <w:tcPr>
            <w:tcW w:w="723" w:type="pct"/>
            <w:tcBorders>
              <w:top w:val="nil"/>
              <w:bottom w:val="single" w:sz="12" w:space="0" w:color="auto"/>
            </w:tcBorders>
            <w:vAlign w:val="center"/>
          </w:tcPr>
          <w:p w14:paraId="2E7A5A96" w14:textId="71C2524C" w:rsidR="00D80949" w:rsidRPr="00EB3174" w:rsidRDefault="004F3AC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347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97.5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64" w:type="pct"/>
            <w:tcBorders>
              <w:top w:val="nil"/>
              <w:bottom w:val="single" w:sz="12" w:space="0" w:color="auto"/>
            </w:tcBorders>
            <w:vAlign w:val="center"/>
          </w:tcPr>
          <w:p w14:paraId="26F202D0" w14:textId="520982A2" w:rsidR="00D80949" w:rsidRPr="00EB3174" w:rsidRDefault="004F3AC4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261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A2032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98.</w:t>
            </w:r>
            <w:r w:rsidR="004B1E7E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9C7297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nil"/>
              <w:bottom w:val="single" w:sz="12" w:space="0" w:color="auto"/>
            </w:tcBorders>
            <w:vAlign w:val="center"/>
          </w:tcPr>
          <w:p w14:paraId="561BB351" w14:textId="547C8863" w:rsidR="00D80949" w:rsidRPr="00EB3174" w:rsidRDefault="004B1E7E" w:rsidP="00460B8C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0.3</w:t>
            </w:r>
            <w:r w:rsidR="004F3AC4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80</w:t>
            </w:r>
          </w:p>
        </w:tc>
      </w:tr>
    </w:tbl>
    <w:p w14:paraId="5FC7898B" w14:textId="3F32CD5C" w:rsidR="00F46190" w:rsidRPr="00EB3174" w:rsidRDefault="00F46190">
      <w:pPr>
        <w:rPr>
          <w:rFonts w:ascii="Times New Roman" w:hAnsi="Times New Roman" w:cs="Times New Roman"/>
          <w:color w:val="000000" w:themeColor="text1"/>
          <w:sz w:val="16"/>
          <w:szCs w:val="16"/>
        </w:rPr>
        <w:sectPr w:rsidR="00F46190" w:rsidRPr="00EB3174" w:rsidSect="00F4619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ACEI, angiotensin-converting enzymes inhibitor; AHI, apnea-hypopnea index; ARB, angiotensin receptor blocker; CABG, coronary artery bypass grafting; DES, drug eluting stent; IQR, interquartile range; </w:t>
      </w:r>
      <w:bookmarkStart w:id="3" w:name="_Hlk105655861"/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NSTEMI, non-ST-segment elevation myocardial infarction</w:t>
      </w:r>
      <w:bookmarkEnd w:id="3"/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; ODI, </w:t>
      </w:r>
      <w:bookmarkStart w:id="4" w:name="_Hlk120717212"/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oxygen desaturation index</w:t>
      </w:r>
      <w:bookmarkEnd w:id="4"/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; OSA, obstructive sleep apnea; PCI, percutaneous coronary intervention; SaO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  <w:vertAlign w:val="subscript"/>
        </w:rPr>
        <w:t>2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, </w:t>
      </w:r>
      <w:bookmarkStart w:id="5" w:name="_Hlk83668299"/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arterial oxygen saturation</w:t>
      </w:r>
      <w:bookmarkEnd w:id="5"/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; SD, standard deviation; </w:t>
      </w:r>
      <w:bookmarkStart w:id="6" w:name="_Hlk105655888"/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STEMI, ST-segment-elevation myocardial infarction</w:t>
      </w:r>
      <w:bookmarkEnd w:id="6"/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; TIMI, thrombolysis in myocardial infarction</w:t>
      </w:r>
      <w:r w:rsidR="002830F2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proofErr w:type="spellStart"/>
      <w:r w:rsidR="002830F2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TyG</w:t>
      </w:r>
      <w:proofErr w:type="spellEnd"/>
      <w:r w:rsidR="002830F2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 triglyceride glucose</w:t>
      </w:r>
      <w:r w:rsidR="00273E0A"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; UA, unstable angina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  <w:p w14:paraId="107F983E" w14:textId="132BE0B1" w:rsidR="002C0EA2" w:rsidRPr="00EB3174" w:rsidRDefault="0026512A" w:rsidP="002C0EA2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lastRenderedPageBreak/>
        <w:t xml:space="preserve">Supplemental </w:t>
      </w:r>
      <w:r w:rsidR="002C0EA2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Table </w:t>
      </w:r>
      <w:r w:rsidR="00125902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S</w:t>
      </w:r>
      <w:r w:rsidR="002C0EA2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3. Crude </w:t>
      </w:r>
      <w:r w:rsidR="00F607C4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n</w:t>
      </w:r>
      <w:r w:rsidR="002C0EA2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umber of all </w:t>
      </w:r>
      <w:r w:rsidR="00F607C4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e</w:t>
      </w:r>
      <w:r w:rsidR="002C0EA2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vents overall</w:t>
      </w:r>
      <w:r w:rsidR="00A71E0F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 and</w:t>
      </w:r>
      <w:r w:rsidR="00A71E0F" w:rsidRPr="00EB317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A71E0F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by </w:t>
      </w:r>
      <w:proofErr w:type="spellStart"/>
      <w:r w:rsidR="00381128" w:rsidRPr="00EB317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TyG</w:t>
      </w:r>
      <w:proofErr w:type="spellEnd"/>
      <w:r w:rsidR="00381128" w:rsidRPr="00EB317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index </w:t>
      </w:r>
      <w:r w:rsidR="00F607C4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categories</w:t>
      </w:r>
    </w:p>
    <w:tbl>
      <w:tblPr>
        <w:tblStyle w:val="5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1"/>
        <w:gridCol w:w="1429"/>
        <w:gridCol w:w="2222"/>
        <w:gridCol w:w="2859"/>
        <w:gridCol w:w="2225"/>
        <w:gridCol w:w="952"/>
      </w:tblGrid>
      <w:tr w:rsidR="00EB3174" w:rsidRPr="00EB3174" w14:paraId="33DAA66A" w14:textId="77777777" w:rsidTr="00382C25">
        <w:trPr>
          <w:jc w:val="center"/>
        </w:trPr>
        <w:tc>
          <w:tcPr>
            <w:tcW w:w="1530" w:type="pct"/>
            <w:tcBorders>
              <w:bottom w:val="single" w:sz="6" w:space="0" w:color="auto"/>
            </w:tcBorders>
            <w:vAlign w:val="center"/>
          </w:tcPr>
          <w:p w14:paraId="7D76F743" w14:textId="2406CE7A" w:rsidR="00425619" w:rsidRPr="00EB3174" w:rsidRDefault="00425619" w:rsidP="0073373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12" w:type="pct"/>
            <w:tcBorders>
              <w:bottom w:val="single" w:sz="6" w:space="0" w:color="auto"/>
            </w:tcBorders>
            <w:vAlign w:val="center"/>
          </w:tcPr>
          <w:p w14:paraId="53E4B8CE" w14:textId="77777777" w:rsidR="00382C25" w:rsidRPr="00EB3174" w:rsidRDefault="00425619" w:rsidP="0042561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All</w:t>
            </w:r>
          </w:p>
          <w:p w14:paraId="57F8C444" w14:textId="1B5CD85A" w:rsidR="00425619" w:rsidRPr="00EB3174" w:rsidRDefault="00425619" w:rsidP="004256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(N=1853)</w:t>
            </w:r>
          </w:p>
        </w:tc>
        <w:tc>
          <w:tcPr>
            <w:tcW w:w="796" w:type="pct"/>
            <w:tcBorders>
              <w:bottom w:val="single" w:sz="6" w:space="0" w:color="auto"/>
            </w:tcBorders>
            <w:vAlign w:val="center"/>
          </w:tcPr>
          <w:p w14:paraId="26E48B50" w14:textId="77777777" w:rsidR="00382C25" w:rsidRPr="00EB3174" w:rsidRDefault="00425619" w:rsidP="00382C2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TyG</w:t>
            </w:r>
            <w:proofErr w:type="spellEnd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index &lt;8.69</w:t>
            </w:r>
          </w:p>
          <w:p w14:paraId="7D8E5983" w14:textId="7B026B8A" w:rsidR="00425619" w:rsidRPr="00EB3174" w:rsidRDefault="00425619" w:rsidP="00382C25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(N = 622)</w:t>
            </w:r>
          </w:p>
        </w:tc>
        <w:tc>
          <w:tcPr>
            <w:tcW w:w="1024" w:type="pct"/>
            <w:tcBorders>
              <w:bottom w:val="single" w:sz="6" w:space="0" w:color="auto"/>
            </w:tcBorders>
            <w:vAlign w:val="center"/>
          </w:tcPr>
          <w:p w14:paraId="23EB7114" w14:textId="77777777" w:rsidR="00382C25" w:rsidRPr="00EB3174" w:rsidRDefault="00425619" w:rsidP="004256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8.69 ≤</w:t>
            </w:r>
            <w:proofErr w:type="spellStart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TyG</w:t>
            </w:r>
            <w:proofErr w:type="spellEnd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index&lt;9.21</w:t>
            </w:r>
          </w:p>
          <w:p w14:paraId="590CFD9C" w14:textId="133CF0B8" w:rsidR="00425619" w:rsidRPr="00EB3174" w:rsidRDefault="00425619" w:rsidP="004256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8"/>
                <w:szCs w:val="18"/>
              </w:rPr>
              <w:t>(N =610)</w:t>
            </w:r>
          </w:p>
        </w:tc>
        <w:tc>
          <w:tcPr>
            <w:tcW w:w="797" w:type="pct"/>
            <w:tcBorders>
              <w:bottom w:val="single" w:sz="6" w:space="0" w:color="auto"/>
            </w:tcBorders>
            <w:vAlign w:val="center"/>
          </w:tcPr>
          <w:p w14:paraId="3455809F" w14:textId="77777777" w:rsidR="00425619" w:rsidRPr="00EB3174" w:rsidRDefault="00425619" w:rsidP="004256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TyG</w:t>
            </w:r>
            <w:proofErr w:type="spellEnd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index ≥9.21</w:t>
            </w:r>
          </w:p>
          <w:p w14:paraId="626A2FCC" w14:textId="513D3635" w:rsidR="00425619" w:rsidRPr="00EB3174" w:rsidRDefault="00425619" w:rsidP="004256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</w:rPr>
              <w:t xml:space="preserve"> (N = 621)</w:t>
            </w:r>
          </w:p>
        </w:tc>
        <w:tc>
          <w:tcPr>
            <w:tcW w:w="341" w:type="pct"/>
            <w:tcBorders>
              <w:bottom w:val="single" w:sz="6" w:space="0" w:color="auto"/>
            </w:tcBorders>
            <w:vAlign w:val="center"/>
          </w:tcPr>
          <w:p w14:paraId="23285260" w14:textId="1AFD178B" w:rsidR="00382C25" w:rsidRPr="00EB3174" w:rsidRDefault="004F434C" w:rsidP="00425619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8"/>
                <w:szCs w:val="18"/>
              </w:rPr>
              <w:t>p</w:t>
            </w:r>
          </w:p>
          <w:p w14:paraId="1EB8950E" w14:textId="01F4B09E" w:rsidR="00425619" w:rsidRPr="00EB3174" w:rsidRDefault="00425619" w:rsidP="0042561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  <w:t>Value</w:t>
            </w:r>
          </w:p>
        </w:tc>
      </w:tr>
      <w:tr w:rsidR="00EB3174" w:rsidRPr="00EB3174" w14:paraId="5A6B7D7C" w14:textId="77777777" w:rsidTr="00382C25">
        <w:trPr>
          <w:jc w:val="center"/>
        </w:trPr>
        <w:tc>
          <w:tcPr>
            <w:tcW w:w="1530" w:type="pct"/>
            <w:tcBorders>
              <w:top w:val="single" w:sz="6" w:space="0" w:color="auto"/>
              <w:bottom w:val="nil"/>
            </w:tcBorders>
          </w:tcPr>
          <w:p w14:paraId="662EFA29" w14:textId="77777777" w:rsidR="00425619" w:rsidRPr="00EB3174" w:rsidRDefault="00425619" w:rsidP="0073373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MACCE</w:t>
            </w:r>
          </w:p>
        </w:tc>
        <w:tc>
          <w:tcPr>
            <w:tcW w:w="512" w:type="pct"/>
            <w:tcBorders>
              <w:top w:val="single" w:sz="6" w:space="0" w:color="auto"/>
              <w:bottom w:val="nil"/>
            </w:tcBorders>
            <w:vAlign w:val="center"/>
          </w:tcPr>
          <w:p w14:paraId="333FE5F0" w14:textId="54192C2B" w:rsidR="00425619" w:rsidRPr="00EB3174" w:rsidRDefault="00425619" w:rsidP="00C41BD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373(20.1)</w:t>
            </w:r>
          </w:p>
        </w:tc>
        <w:tc>
          <w:tcPr>
            <w:tcW w:w="796" w:type="pct"/>
            <w:tcBorders>
              <w:top w:val="single" w:sz="6" w:space="0" w:color="auto"/>
              <w:bottom w:val="nil"/>
            </w:tcBorders>
            <w:vAlign w:val="center"/>
          </w:tcPr>
          <w:p w14:paraId="3565095F" w14:textId="202BE0F1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134(21.5)</w:t>
            </w:r>
          </w:p>
        </w:tc>
        <w:tc>
          <w:tcPr>
            <w:tcW w:w="1024" w:type="pct"/>
            <w:tcBorders>
              <w:top w:val="single" w:sz="6" w:space="0" w:color="auto"/>
              <w:bottom w:val="nil"/>
            </w:tcBorders>
            <w:vAlign w:val="center"/>
          </w:tcPr>
          <w:p w14:paraId="00254B8C" w14:textId="2F97CA01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125(20.5)</w:t>
            </w:r>
          </w:p>
        </w:tc>
        <w:tc>
          <w:tcPr>
            <w:tcW w:w="797" w:type="pct"/>
            <w:tcBorders>
              <w:top w:val="single" w:sz="6" w:space="0" w:color="auto"/>
              <w:bottom w:val="nil"/>
            </w:tcBorders>
            <w:vAlign w:val="center"/>
          </w:tcPr>
          <w:p w14:paraId="31CFD8A8" w14:textId="228049F1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114(18.4)</w:t>
            </w:r>
          </w:p>
        </w:tc>
        <w:tc>
          <w:tcPr>
            <w:tcW w:w="341" w:type="pct"/>
            <w:tcBorders>
              <w:top w:val="single" w:sz="6" w:space="0" w:color="auto"/>
              <w:bottom w:val="nil"/>
            </w:tcBorders>
            <w:vAlign w:val="center"/>
          </w:tcPr>
          <w:p w14:paraId="0DB7719D" w14:textId="3B13650F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0.361</w:t>
            </w:r>
          </w:p>
        </w:tc>
      </w:tr>
      <w:tr w:rsidR="00EB3174" w:rsidRPr="00EB3174" w14:paraId="205B3C89" w14:textId="77777777" w:rsidTr="00382C25">
        <w:trPr>
          <w:jc w:val="center"/>
        </w:trPr>
        <w:tc>
          <w:tcPr>
            <w:tcW w:w="1530" w:type="pct"/>
            <w:tcBorders>
              <w:top w:val="nil"/>
            </w:tcBorders>
          </w:tcPr>
          <w:p w14:paraId="68B9E512" w14:textId="77777777" w:rsidR="00425619" w:rsidRPr="00EB3174" w:rsidRDefault="00425619" w:rsidP="00733730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Cardiovascular death</w:t>
            </w:r>
          </w:p>
        </w:tc>
        <w:tc>
          <w:tcPr>
            <w:tcW w:w="512" w:type="pct"/>
            <w:tcBorders>
              <w:top w:val="nil"/>
            </w:tcBorders>
            <w:vAlign w:val="center"/>
          </w:tcPr>
          <w:p w14:paraId="3E95DA60" w14:textId="39CAB36B" w:rsidR="00425619" w:rsidRPr="00EB3174" w:rsidRDefault="00425619" w:rsidP="00C41BD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32(1.7)</w:t>
            </w:r>
          </w:p>
        </w:tc>
        <w:tc>
          <w:tcPr>
            <w:tcW w:w="796" w:type="pct"/>
            <w:tcBorders>
              <w:top w:val="nil"/>
            </w:tcBorders>
            <w:vAlign w:val="center"/>
          </w:tcPr>
          <w:p w14:paraId="15E771DD" w14:textId="26F67528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24" w:type="pct"/>
            <w:tcBorders>
              <w:top w:val="nil"/>
            </w:tcBorders>
            <w:vAlign w:val="center"/>
          </w:tcPr>
          <w:p w14:paraId="6B07EEB8" w14:textId="25DEDFFD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7" w:type="pct"/>
            <w:tcBorders>
              <w:top w:val="nil"/>
            </w:tcBorders>
            <w:vAlign w:val="center"/>
          </w:tcPr>
          <w:p w14:paraId="2A5DF4F8" w14:textId="4AD76629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10(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1.6)</w:t>
            </w:r>
          </w:p>
        </w:tc>
        <w:tc>
          <w:tcPr>
            <w:tcW w:w="341" w:type="pct"/>
            <w:tcBorders>
              <w:top w:val="nil"/>
            </w:tcBorders>
            <w:vAlign w:val="center"/>
          </w:tcPr>
          <w:p w14:paraId="718B85C3" w14:textId="2F804639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893</w:t>
            </w:r>
          </w:p>
        </w:tc>
      </w:tr>
      <w:tr w:rsidR="00EB3174" w:rsidRPr="00EB3174" w14:paraId="6ECA99DC" w14:textId="77777777" w:rsidTr="00382C25">
        <w:trPr>
          <w:jc w:val="center"/>
        </w:trPr>
        <w:tc>
          <w:tcPr>
            <w:tcW w:w="1530" w:type="pct"/>
          </w:tcPr>
          <w:p w14:paraId="672E1E8C" w14:textId="77777777" w:rsidR="00425619" w:rsidRPr="00EB3174" w:rsidRDefault="00425619" w:rsidP="00733730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Myocardial infarction</w:t>
            </w:r>
          </w:p>
        </w:tc>
        <w:tc>
          <w:tcPr>
            <w:tcW w:w="512" w:type="pct"/>
            <w:vAlign w:val="center"/>
          </w:tcPr>
          <w:p w14:paraId="6F56C556" w14:textId="6DD41AFD" w:rsidR="00425619" w:rsidRPr="00EB3174" w:rsidRDefault="00425619" w:rsidP="00C41BD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47(2.5)</w:t>
            </w:r>
          </w:p>
        </w:tc>
        <w:tc>
          <w:tcPr>
            <w:tcW w:w="796" w:type="pct"/>
            <w:vAlign w:val="center"/>
          </w:tcPr>
          <w:p w14:paraId="6EDD6455" w14:textId="51DE8E7B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.3)</w:t>
            </w:r>
          </w:p>
        </w:tc>
        <w:tc>
          <w:tcPr>
            <w:tcW w:w="1024" w:type="pct"/>
            <w:vAlign w:val="center"/>
          </w:tcPr>
          <w:p w14:paraId="3E5F06E4" w14:textId="7B71853F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2.6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7" w:type="pct"/>
            <w:shd w:val="clear" w:color="auto" w:fill="auto"/>
            <w:vAlign w:val="center"/>
          </w:tcPr>
          <w:p w14:paraId="5E9835F6" w14:textId="599B841F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2.7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1" w:type="pct"/>
            <w:vAlign w:val="center"/>
          </w:tcPr>
          <w:p w14:paraId="105B161B" w14:textId="707FED35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850</w:t>
            </w:r>
          </w:p>
        </w:tc>
      </w:tr>
      <w:tr w:rsidR="00EB3174" w:rsidRPr="00EB3174" w14:paraId="7F0C5255" w14:textId="77777777" w:rsidTr="00382C25">
        <w:trPr>
          <w:jc w:val="center"/>
        </w:trPr>
        <w:tc>
          <w:tcPr>
            <w:tcW w:w="1530" w:type="pct"/>
            <w:shd w:val="clear" w:color="auto" w:fill="auto"/>
          </w:tcPr>
          <w:p w14:paraId="6D7D7D89" w14:textId="77777777" w:rsidR="00425619" w:rsidRPr="00EB3174" w:rsidRDefault="00425619" w:rsidP="00733730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Stroke</w:t>
            </w:r>
          </w:p>
        </w:tc>
        <w:tc>
          <w:tcPr>
            <w:tcW w:w="512" w:type="pct"/>
            <w:vAlign w:val="center"/>
          </w:tcPr>
          <w:p w14:paraId="0245F147" w14:textId="6D34D94A" w:rsidR="00425619" w:rsidRPr="00EB3174" w:rsidRDefault="00425619" w:rsidP="00C41BD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43(2.3)</w:t>
            </w:r>
          </w:p>
        </w:tc>
        <w:tc>
          <w:tcPr>
            <w:tcW w:w="796" w:type="pct"/>
            <w:vAlign w:val="center"/>
          </w:tcPr>
          <w:p w14:paraId="5045D1B0" w14:textId="488273F6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218A1CD1" w14:textId="068EAB38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7" w:type="pct"/>
            <w:vAlign w:val="center"/>
          </w:tcPr>
          <w:p w14:paraId="4A803A2B" w14:textId="328B7300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2.4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1" w:type="pct"/>
            <w:vAlign w:val="center"/>
          </w:tcPr>
          <w:p w14:paraId="34445EF6" w14:textId="2A0CF68C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765</w:t>
            </w:r>
          </w:p>
        </w:tc>
      </w:tr>
      <w:tr w:rsidR="00EB3174" w:rsidRPr="00EB3174" w14:paraId="52296EBE" w14:textId="77777777" w:rsidTr="00382C25">
        <w:trPr>
          <w:jc w:val="center"/>
        </w:trPr>
        <w:tc>
          <w:tcPr>
            <w:tcW w:w="1530" w:type="pct"/>
            <w:shd w:val="clear" w:color="auto" w:fill="auto"/>
          </w:tcPr>
          <w:p w14:paraId="1BD011D4" w14:textId="7A7CF028" w:rsidR="00425619" w:rsidRPr="00EB3174" w:rsidRDefault="00425619" w:rsidP="00733730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Hospitalization for </w:t>
            </w:r>
            <w:r w:rsidR="00273E0A" w:rsidRPr="00EB31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UA</w:t>
            </w:r>
          </w:p>
        </w:tc>
        <w:tc>
          <w:tcPr>
            <w:tcW w:w="512" w:type="pct"/>
            <w:vAlign w:val="center"/>
          </w:tcPr>
          <w:p w14:paraId="1848B3A8" w14:textId="770CED5F" w:rsidR="00425619" w:rsidRPr="00EB3174" w:rsidRDefault="00425619" w:rsidP="00C41BD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261(14.1)</w:t>
            </w:r>
          </w:p>
        </w:tc>
        <w:tc>
          <w:tcPr>
            <w:tcW w:w="796" w:type="pct"/>
            <w:vAlign w:val="center"/>
          </w:tcPr>
          <w:p w14:paraId="3820EC01" w14:textId="06C47F66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96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15.4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620AB023" w14:textId="65400D06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7" w:type="pct"/>
            <w:vAlign w:val="center"/>
          </w:tcPr>
          <w:p w14:paraId="4F141D62" w14:textId="08E5AAA3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(12.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1" w:type="pct"/>
            <w:vAlign w:val="center"/>
          </w:tcPr>
          <w:p w14:paraId="51B81D4E" w14:textId="71C9B749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245</w:t>
            </w:r>
          </w:p>
        </w:tc>
      </w:tr>
      <w:tr w:rsidR="00EB3174" w:rsidRPr="00EB3174" w14:paraId="0F6A287C" w14:textId="77777777" w:rsidTr="00382C25">
        <w:trPr>
          <w:jc w:val="center"/>
        </w:trPr>
        <w:tc>
          <w:tcPr>
            <w:tcW w:w="1530" w:type="pct"/>
            <w:shd w:val="clear" w:color="auto" w:fill="auto"/>
          </w:tcPr>
          <w:p w14:paraId="1A8A4D36" w14:textId="2616255F" w:rsidR="00425619" w:rsidRPr="00EB3174" w:rsidRDefault="00425619" w:rsidP="00733730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Hospitalization for </w:t>
            </w:r>
            <w:r w:rsidR="00273E0A" w:rsidRPr="00EB31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HF</w:t>
            </w:r>
          </w:p>
        </w:tc>
        <w:tc>
          <w:tcPr>
            <w:tcW w:w="512" w:type="pct"/>
            <w:vAlign w:val="center"/>
          </w:tcPr>
          <w:p w14:paraId="46C0D075" w14:textId="24C89D78" w:rsidR="00425619" w:rsidRPr="00EB3174" w:rsidRDefault="00425619" w:rsidP="00C41BDE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20(1.1)</w:t>
            </w:r>
          </w:p>
        </w:tc>
        <w:tc>
          <w:tcPr>
            <w:tcW w:w="796" w:type="pct"/>
            <w:vAlign w:val="center"/>
          </w:tcPr>
          <w:p w14:paraId="6E09E90D" w14:textId="157AF22C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0D3E7BAE" w14:textId="55DB3558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7" w:type="pct"/>
            <w:vAlign w:val="center"/>
          </w:tcPr>
          <w:p w14:paraId="311B81AD" w14:textId="02AB4209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1" w:type="pct"/>
            <w:vAlign w:val="center"/>
          </w:tcPr>
          <w:p w14:paraId="074A9DEC" w14:textId="3B7CCF3B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943</w:t>
            </w:r>
          </w:p>
        </w:tc>
      </w:tr>
      <w:tr w:rsidR="00EB3174" w:rsidRPr="00EB3174" w14:paraId="354DD575" w14:textId="77777777" w:rsidTr="00382C25">
        <w:trPr>
          <w:jc w:val="center"/>
        </w:trPr>
        <w:tc>
          <w:tcPr>
            <w:tcW w:w="1530" w:type="pct"/>
            <w:shd w:val="clear" w:color="auto" w:fill="auto"/>
          </w:tcPr>
          <w:p w14:paraId="41349392" w14:textId="4C9A5966" w:rsidR="00425619" w:rsidRPr="00EB3174" w:rsidRDefault="00425619" w:rsidP="00733730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Ischemia-driven revascularization</w:t>
            </w:r>
          </w:p>
        </w:tc>
        <w:tc>
          <w:tcPr>
            <w:tcW w:w="512" w:type="pct"/>
            <w:vAlign w:val="center"/>
          </w:tcPr>
          <w:p w14:paraId="190E1944" w14:textId="3ECD8B91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152(8.2)</w:t>
            </w:r>
          </w:p>
        </w:tc>
        <w:tc>
          <w:tcPr>
            <w:tcW w:w="796" w:type="pct"/>
            <w:vAlign w:val="center"/>
          </w:tcPr>
          <w:p w14:paraId="4CEBF548" w14:textId="06F9BE44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(8.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132DB21C" w14:textId="122983D9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(9.2)</w:t>
            </w:r>
          </w:p>
        </w:tc>
        <w:tc>
          <w:tcPr>
            <w:tcW w:w="797" w:type="pct"/>
            <w:vAlign w:val="center"/>
          </w:tcPr>
          <w:p w14:paraId="5B16A5AD" w14:textId="1C9872A3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6.8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1" w:type="pct"/>
            <w:vAlign w:val="center"/>
          </w:tcPr>
          <w:p w14:paraId="12508011" w14:textId="0C58AAC6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</w:tr>
      <w:tr w:rsidR="00EB3174" w:rsidRPr="00EB3174" w14:paraId="011C15BD" w14:textId="77777777" w:rsidTr="00382C25">
        <w:trPr>
          <w:jc w:val="center"/>
        </w:trPr>
        <w:tc>
          <w:tcPr>
            <w:tcW w:w="1530" w:type="pct"/>
            <w:shd w:val="clear" w:color="auto" w:fill="auto"/>
          </w:tcPr>
          <w:p w14:paraId="769FCE6C" w14:textId="77777777" w:rsidR="00425619" w:rsidRPr="00EB3174" w:rsidRDefault="00425619" w:rsidP="0073373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Composite of major cardiovascular events</w:t>
            </w:r>
          </w:p>
        </w:tc>
        <w:tc>
          <w:tcPr>
            <w:tcW w:w="512" w:type="pct"/>
            <w:vAlign w:val="center"/>
          </w:tcPr>
          <w:p w14:paraId="6BBEF9F8" w14:textId="0C200847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117(6.3)</w:t>
            </w:r>
          </w:p>
        </w:tc>
        <w:tc>
          <w:tcPr>
            <w:tcW w:w="796" w:type="pct"/>
            <w:vAlign w:val="center"/>
          </w:tcPr>
          <w:p w14:paraId="18889F4C" w14:textId="3D15F9F3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6.4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4C53F85B" w14:textId="21DF466D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6.1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7" w:type="pct"/>
            <w:vAlign w:val="center"/>
          </w:tcPr>
          <w:p w14:paraId="4C6B9B6A" w14:textId="579AEA4E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6.4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1" w:type="pct"/>
            <w:vAlign w:val="center"/>
          </w:tcPr>
          <w:p w14:paraId="573621F9" w14:textId="72B91529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954</w:t>
            </w:r>
          </w:p>
        </w:tc>
      </w:tr>
      <w:tr w:rsidR="00EB3174" w:rsidRPr="00EB3174" w14:paraId="2D701C16" w14:textId="77777777" w:rsidTr="00382C25">
        <w:trPr>
          <w:jc w:val="center"/>
        </w:trPr>
        <w:tc>
          <w:tcPr>
            <w:tcW w:w="1530" w:type="pct"/>
            <w:shd w:val="clear" w:color="auto" w:fill="auto"/>
          </w:tcPr>
          <w:p w14:paraId="2D7A9993" w14:textId="77777777" w:rsidR="00425619" w:rsidRPr="00EB3174" w:rsidRDefault="00425619" w:rsidP="0073373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Composite for cardiac events</w:t>
            </w:r>
          </w:p>
        </w:tc>
        <w:tc>
          <w:tcPr>
            <w:tcW w:w="512" w:type="pct"/>
            <w:vAlign w:val="center"/>
          </w:tcPr>
          <w:p w14:paraId="536272CC" w14:textId="6161DCBD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337(18.2)</w:t>
            </w:r>
          </w:p>
        </w:tc>
        <w:tc>
          <w:tcPr>
            <w:tcW w:w="796" w:type="pct"/>
            <w:vAlign w:val="center"/>
          </w:tcPr>
          <w:p w14:paraId="02DACBA6" w14:textId="00F43560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121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19.5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24" w:type="pct"/>
            <w:shd w:val="clear" w:color="auto" w:fill="auto"/>
            <w:vAlign w:val="center"/>
          </w:tcPr>
          <w:p w14:paraId="1EC35EB2" w14:textId="46D160B4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117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19.2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7" w:type="pct"/>
            <w:vAlign w:val="center"/>
          </w:tcPr>
          <w:p w14:paraId="48149FC4" w14:textId="19549787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99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(15.9)</w:t>
            </w:r>
          </w:p>
        </w:tc>
        <w:tc>
          <w:tcPr>
            <w:tcW w:w="341" w:type="pct"/>
            <w:vAlign w:val="center"/>
          </w:tcPr>
          <w:p w14:paraId="5A420F86" w14:textId="6A8C388B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204</w:t>
            </w:r>
          </w:p>
        </w:tc>
      </w:tr>
      <w:tr w:rsidR="00EB3174" w:rsidRPr="00EB3174" w14:paraId="57A081F2" w14:textId="77777777" w:rsidTr="00382C25">
        <w:trPr>
          <w:jc w:val="center"/>
        </w:trPr>
        <w:tc>
          <w:tcPr>
            <w:tcW w:w="1530" w:type="pct"/>
          </w:tcPr>
          <w:p w14:paraId="40F23489" w14:textId="77777777" w:rsidR="00425619" w:rsidRPr="00EB3174" w:rsidRDefault="00425619" w:rsidP="00733730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All repeat revascularization</w:t>
            </w:r>
          </w:p>
        </w:tc>
        <w:tc>
          <w:tcPr>
            <w:tcW w:w="512" w:type="pct"/>
            <w:vAlign w:val="center"/>
          </w:tcPr>
          <w:p w14:paraId="26D63C9E" w14:textId="07DFAB27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217(11.7)</w:t>
            </w:r>
          </w:p>
        </w:tc>
        <w:tc>
          <w:tcPr>
            <w:tcW w:w="796" w:type="pct"/>
            <w:vAlign w:val="center"/>
          </w:tcPr>
          <w:p w14:paraId="03E052DE" w14:textId="786969B0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24" w:type="pct"/>
            <w:vAlign w:val="center"/>
          </w:tcPr>
          <w:p w14:paraId="4FD7BD7A" w14:textId="03B27DC0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13.0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97" w:type="pct"/>
            <w:vAlign w:val="center"/>
          </w:tcPr>
          <w:p w14:paraId="228CDF51" w14:textId="40A30320" w:rsidR="00425619" w:rsidRPr="00EB3174" w:rsidRDefault="00A37B85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11.1</w:t>
            </w:r>
            <w:r w:rsidR="0042561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41" w:type="pct"/>
            <w:vAlign w:val="center"/>
          </w:tcPr>
          <w:p w14:paraId="115FF2C8" w14:textId="7020BB11" w:rsidR="00425619" w:rsidRPr="00EB3174" w:rsidRDefault="00425619" w:rsidP="00C41BD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508</w:t>
            </w:r>
          </w:p>
        </w:tc>
      </w:tr>
    </w:tbl>
    <w:p w14:paraId="7747304E" w14:textId="1D524C7D" w:rsidR="002C0EA2" w:rsidRPr="00EB3174" w:rsidRDefault="002C0EA2" w:rsidP="00111293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16"/>
          <w:szCs w:val="16"/>
        </w:rPr>
        <w:sectPr w:rsidR="002C0EA2" w:rsidRPr="00EB3174" w:rsidSect="00F46190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Composite end point of major cardiovascular events included cardiovascular death, myocardial infarction, and stroke; Composite for cardiac events included cardiovascular death, myocardial infarction, ischemia-driven revascularization, or hospitalization for </w:t>
      </w:r>
      <w:r w:rsidR="00273E0A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UA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r w:rsidR="00273E0A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HF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  <w:r w:rsidR="00273E0A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HF, heart failure; 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MACCE, major adverse cardiovascular and cerebrovascular event</w:t>
      </w:r>
      <w:r w:rsidR="00111293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proofErr w:type="spellStart"/>
      <w:r w:rsidR="00111293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TyG</w:t>
      </w:r>
      <w:proofErr w:type="spellEnd"/>
      <w:r w:rsidR="00111293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 triglyceride glucose</w:t>
      </w:r>
      <w:r w:rsidR="00273E0A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</w:t>
      </w:r>
      <w:r w:rsidR="00273E0A"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UA, unstable angina</w:t>
      </w: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  <w:p w14:paraId="4E92CBC9" w14:textId="1557B0B5" w:rsidR="00F46190" w:rsidRPr="00EB3174" w:rsidRDefault="0026512A" w:rsidP="00F46190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lastRenderedPageBreak/>
        <w:t xml:space="preserve">Supplemental </w:t>
      </w:r>
      <w:r w:rsidR="00F46190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Table </w:t>
      </w:r>
      <w:r w:rsidR="00125902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S</w:t>
      </w:r>
      <w:r w:rsidR="00A71E0F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4</w:t>
      </w:r>
      <w:r w:rsidR="00F46190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. Crude Number of all Events of OSA versus non-OSA group overall and </w:t>
      </w:r>
      <w:r w:rsidR="00D80949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in </w:t>
      </w:r>
      <w:r w:rsidR="00F607C4" w:rsidRPr="00EB317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patients of </w:t>
      </w:r>
      <w:proofErr w:type="spellStart"/>
      <w:r w:rsidR="00381128" w:rsidRPr="00EB317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TyG</w:t>
      </w:r>
      <w:proofErr w:type="spellEnd"/>
      <w:r w:rsidR="00381128" w:rsidRPr="00EB317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 index ≥9.21</w:t>
      </w:r>
    </w:p>
    <w:tbl>
      <w:tblPr>
        <w:tblStyle w:val="5"/>
        <w:tblpPr w:leftFromText="180" w:rightFromText="180" w:vertAnchor="text" w:horzAnchor="margin" w:tblpY="67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0"/>
        <w:gridCol w:w="1586"/>
        <w:gridCol w:w="2063"/>
        <w:gridCol w:w="1111"/>
        <w:gridCol w:w="1588"/>
        <w:gridCol w:w="2063"/>
        <w:gridCol w:w="1267"/>
      </w:tblGrid>
      <w:tr w:rsidR="00EB3174" w:rsidRPr="00EB3174" w14:paraId="0457A7E7" w14:textId="77777777" w:rsidTr="00382C25">
        <w:tc>
          <w:tcPr>
            <w:tcW w:w="1533" w:type="pct"/>
            <w:vMerge w:val="restart"/>
            <w:tcBorders>
              <w:top w:val="single" w:sz="12" w:space="0" w:color="auto"/>
            </w:tcBorders>
          </w:tcPr>
          <w:p w14:paraId="547BB7BB" w14:textId="77777777" w:rsidR="00A37B85" w:rsidRPr="00EB3174" w:rsidRDefault="00A37B85" w:rsidP="00A37B8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5" w:type="pct"/>
            <w:gridSpan w:val="3"/>
            <w:tcBorders>
              <w:top w:val="single" w:sz="12" w:space="0" w:color="auto"/>
            </w:tcBorders>
            <w:shd w:val="clear" w:color="auto" w:fill="auto"/>
          </w:tcPr>
          <w:p w14:paraId="29445B13" w14:textId="7777777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All (N=1853)</w:t>
            </w:r>
          </w:p>
        </w:tc>
        <w:tc>
          <w:tcPr>
            <w:tcW w:w="1762" w:type="pct"/>
            <w:gridSpan w:val="3"/>
            <w:tcBorders>
              <w:top w:val="single" w:sz="12" w:space="0" w:color="auto"/>
            </w:tcBorders>
            <w:shd w:val="clear" w:color="auto" w:fill="auto"/>
          </w:tcPr>
          <w:p w14:paraId="3E66AF16" w14:textId="7777777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TyG</w:t>
            </w:r>
            <w:proofErr w:type="spellEnd"/>
            <w:r w:rsidRPr="00EB3174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index ≥9.21</w:t>
            </w:r>
            <w:r w:rsidRPr="00EB3174">
              <w:rPr>
                <w:rFonts w:ascii="Times New Roman" w:hAnsi="Times New Roman" w:cs="Times New Roman"/>
                <w:b/>
                <w:iCs/>
                <w:color w:val="000000" w:themeColor="text1"/>
                <w:sz w:val="18"/>
                <w:szCs w:val="18"/>
              </w:rPr>
              <w:t xml:space="preserve"> (N = 621)</w:t>
            </w:r>
          </w:p>
        </w:tc>
      </w:tr>
      <w:tr w:rsidR="00EB3174" w:rsidRPr="00EB3174" w14:paraId="3833DC39" w14:textId="77777777" w:rsidTr="00C635B9">
        <w:tc>
          <w:tcPr>
            <w:tcW w:w="1533" w:type="pct"/>
            <w:vMerge/>
            <w:tcBorders>
              <w:bottom w:val="single" w:sz="4" w:space="0" w:color="auto"/>
            </w:tcBorders>
            <w:vAlign w:val="center"/>
          </w:tcPr>
          <w:p w14:paraId="31D0F248" w14:textId="77777777" w:rsidR="00A37B85" w:rsidRPr="00EB3174" w:rsidRDefault="00A37B85" w:rsidP="00A37B8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EB71D3" w14:textId="7777777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OSA (n=973)</w:t>
            </w:r>
          </w:p>
        </w:tc>
        <w:tc>
          <w:tcPr>
            <w:tcW w:w="73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7A71EF" w14:textId="7777777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 xml:space="preserve">Non-OSA 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(n=880)</w:t>
            </w:r>
          </w:p>
        </w:tc>
        <w:tc>
          <w:tcPr>
            <w:tcW w:w="39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71C634" w14:textId="1BB017C0" w:rsidR="00A37B85" w:rsidRPr="00EB3174" w:rsidRDefault="004F434C" w:rsidP="00A37B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A37B85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5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CD6D58" w14:textId="7777777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OSA (n=356)</w:t>
            </w:r>
          </w:p>
        </w:tc>
        <w:tc>
          <w:tcPr>
            <w:tcW w:w="73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E88223" w14:textId="7777777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b/>
                <w:color w:val="000000" w:themeColor="text1"/>
                <w:sz w:val="18"/>
                <w:szCs w:val="18"/>
              </w:rPr>
              <w:t>Non-OSA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(n=265)</w:t>
            </w:r>
          </w:p>
        </w:tc>
        <w:tc>
          <w:tcPr>
            <w:tcW w:w="45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D56943" w14:textId="0C309A84" w:rsidR="00A37B85" w:rsidRPr="00EB3174" w:rsidRDefault="004F434C" w:rsidP="00A37B8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A37B85" w:rsidRPr="00EB3174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value</w:t>
            </w:r>
          </w:p>
        </w:tc>
      </w:tr>
      <w:tr w:rsidR="00EB3174" w:rsidRPr="00EB3174" w14:paraId="34539770" w14:textId="77777777" w:rsidTr="00C635B9">
        <w:tc>
          <w:tcPr>
            <w:tcW w:w="1533" w:type="pct"/>
            <w:tcBorders>
              <w:bottom w:val="nil"/>
            </w:tcBorders>
          </w:tcPr>
          <w:p w14:paraId="389448FB" w14:textId="77777777" w:rsidR="00A37B85" w:rsidRPr="00EB3174" w:rsidRDefault="00A37B85" w:rsidP="00A37B8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MACCE</w:t>
            </w:r>
          </w:p>
        </w:tc>
        <w:tc>
          <w:tcPr>
            <w:tcW w:w="568" w:type="pct"/>
            <w:tcBorders>
              <w:bottom w:val="nil"/>
            </w:tcBorders>
            <w:shd w:val="clear" w:color="auto" w:fill="auto"/>
            <w:vAlign w:val="center"/>
          </w:tcPr>
          <w:p w14:paraId="2BC08998" w14:textId="04906285" w:rsidR="00A37B85" w:rsidRPr="00EB3174" w:rsidRDefault="00C635B9" w:rsidP="00A37B8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216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(2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2.2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bottom w:val="nil"/>
            </w:tcBorders>
            <w:shd w:val="clear" w:color="auto" w:fill="auto"/>
          </w:tcPr>
          <w:p w14:paraId="146B5FD7" w14:textId="16BA2DEB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(17.8)</w:t>
            </w:r>
          </w:p>
        </w:tc>
        <w:tc>
          <w:tcPr>
            <w:tcW w:w="398" w:type="pct"/>
            <w:tcBorders>
              <w:bottom w:val="nil"/>
            </w:tcBorders>
            <w:shd w:val="clear" w:color="auto" w:fill="auto"/>
          </w:tcPr>
          <w:p w14:paraId="764889DA" w14:textId="36D9E7EF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569" w:type="pct"/>
            <w:tcBorders>
              <w:bottom w:val="nil"/>
            </w:tcBorders>
            <w:shd w:val="clear" w:color="auto" w:fill="auto"/>
          </w:tcPr>
          <w:p w14:paraId="57DD6CBA" w14:textId="6E830B50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74(2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bottom w:val="nil"/>
            </w:tcBorders>
            <w:shd w:val="clear" w:color="auto" w:fill="auto"/>
          </w:tcPr>
          <w:p w14:paraId="64A0F136" w14:textId="3F7E733B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15.1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bottom w:val="nil"/>
            </w:tcBorders>
            <w:shd w:val="clear" w:color="auto" w:fill="auto"/>
          </w:tcPr>
          <w:p w14:paraId="0D529610" w14:textId="4E351AC5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</w:t>
            </w:r>
          </w:p>
        </w:tc>
      </w:tr>
      <w:tr w:rsidR="00EB3174" w:rsidRPr="00EB3174" w14:paraId="1DB72590" w14:textId="77777777" w:rsidTr="00C635B9">
        <w:tc>
          <w:tcPr>
            <w:tcW w:w="1533" w:type="pct"/>
            <w:tcBorders>
              <w:top w:val="nil"/>
              <w:bottom w:val="nil"/>
            </w:tcBorders>
          </w:tcPr>
          <w:p w14:paraId="05E5834D" w14:textId="77777777" w:rsidR="00A37B85" w:rsidRPr="00EB3174" w:rsidRDefault="00A37B85" w:rsidP="00A37B85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Cardiovascular death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EACBC2" w14:textId="694390DF" w:rsidR="00A37B85" w:rsidRPr="00EB3174" w:rsidRDefault="00C635B9" w:rsidP="00A37B8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18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1.8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5A97A073" w14:textId="7777777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14(1.6)</w:t>
            </w:r>
          </w:p>
        </w:tc>
        <w:tc>
          <w:tcPr>
            <w:tcW w:w="398" w:type="pct"/>
            <w:tcBorders>
              <w:top w:val="nil"/>
              <w:bottom w:val="nil"/>
            </w:tcBorders>
            <w:shd w:val="clear" w:color="auto" w:fill="auto"/>
          </w:tcPr>
          <w:p w14:paraId="05F346DB" w14:textId="469ABDA5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669</w:t>
            </w:r>
          </w:p>
        </w:tc>
        <w:tc>
          <w:tcPr>
            <w:tcW w:w="569" w:type="pct"/>
            <w:tcBorders>
              <w:top w:val="nil"/>
              <w:bottom w:val="nil"/>
            </w:tcBorders>
            <w:shd w:val="clear" w:color="auto" w:fill="auto"/>
          </w:tcPr>
          <w:p w14:paraId="60F1E253" w14:textId="19C1691A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3A846EC8" w14:textId="07A88346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top w:val="nil"/>
              <w:bottom w:val="nil"/>
            </w:tcBorders>
            <w:shd w:val="clear" w:color="auto" w:fill="auto"/>
          </w:tcPr>
          <w:p w14:paraId="059AC654" w14:textId="572363F0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0.637</w:t>
            </w:r>
          </w:p>
        </w:tc>
      </w:tr>
      <w:tr w:rsidR="00EB3174" w:rsidRPr="00EB3174" w14:paraId="08D8C91B" w14:textId="77777777" w:rsidTr="00C635B9">
        <w:tc>
          <w:tcPr>
            <w:tcW w:w="1533" w:type="pct"/>
            <w:tcBorders>
              <w:top w:val="nil"/>
              <w:bottom w:val="nil"/>
            </w:tcBorders>
          </w:tcPr>
          <w:p w14:paraId="1628BCC3" w14:textId="77777777" w:rsidR="00A37B85" w:rsidRPr="00EB3174" w:rsidRDefault="00A37B85" w:rsidP="00A37B85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Myocardial infarction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DE4834" w14:textId="6B065D00" w:rsidR="00A37B85" w:rsidRPr="00EB3174" w:rsidRDefault="00C635B9" w:rsidP="00A37B8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27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2.8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7184B1AE" w14:textId="5BC75BAE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8" w:type="pct"/>
            <w:tcBorders>
              <w:top w:val="nil"/>
              <w:bottom w:val="nil"/>
            </w:tcBorders>
            <w:shd w:val="clear" w:color="auto" w:fill="auto"/>
          </w:tcPr>
          <w:p w14:paraId="0AA1424C" w14:textId="37E857FE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0.492</w:t>
            </w:r>
          </w:p>
        </w:tc>
        <w:tc>
          <w:tcPr>
            <w:tcW w:w="569" w:type="pct"/>
            <w:tcBorders>
              <w:top w:val="nil"/>
              <w:bottom w:val="nil"/>
            </w:tcBorders>
            <w:shd w:val="clear" w:color="auto" w:fill="auto"/>
          </w:tcPr>
          <w:p w14:paraId="6779083E" w14:textId="230785B8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293E19ED" w14:textId="0EBE81A5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top w:val="nil"/>
              <w:bottom w:val="nil"/>
            </w:tcBorders>
            <w:shd w:val="clear" w:color="auto" w:fill="auto"/>
          </w:tcPr>
          <w:p w14:paraId="4E75660C" w14:textId="7A87461A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899</w:t>
            </w:r>
          </w:p>
        </w:tc>
      </w:tr>
      <w:tr w:rsidR="00EB3174" w:rsidRPr="00EB3174" w14:paraId="36589218" w14:textId="77777777" w:rsidTr="00C635B9">
        <w:tc>
          <w:tcPr>
            <w:tcW w:w="1533" w:type="pct"/>
            <w:tcBorders>
              <w:top w:val="nil"/>
              <w:bottom w:val="nil"/>
            </w:tcBorders>
            <w:shd w:val="clear" w:color="auto" w:fill="auto"/>
          </w:tcPr>
          <w:p w14:paraId="7FA7D61D" w14:textId="77777777" w:rsidR="00A37B85" w:rsidRPr="00EB3174" w:rsidRDefault="00A37B85" w:rsidP="00A37B85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Stroke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CE1769" w14:textId="77777777" w:rsidR="00A37B85" w:rsidRPr="00EB3174" w:rsidRDefault="00A37B85" w:rsidP="00A37B8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24(2.5)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5165012B" w14:textId="4B546B49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(2.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8" w:type="pct"/>
            <w:tcBorders>
              <w:top w:val="nil"/>
              <w:bottom w:val="nil"/>
            </w:tcBorders>
            <w:shd w:val="clear" w:color="auto" w:fill="auto"/>
          </w:tcPr>
          <w:p w14:paraId="2AEAA949" w14:textId="4F52EC2A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661</w:t>
            </w:r>
          </w:p>
        </w:tc>
        <w:tc>
          <w:tcPr>
            <w:tcW w:w="569" w:type="pct"/>
            <w:tcBorders>
              <w:top w:val="nil"/>
              <w:bottom w:val="nil"/>
            </w:tcBorders>
            <w:shd w:val="clear" w:color="auto" w:fill="auto"/>
          </w:tcPr>
          <w:p w14:paraId="076D271F" w14:textId="1AF2C495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01827C53" w14:textId="164A7E09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top w:val="nil"/>
              <w:bottom w:val="nil"/>
            </w:tcBorders>
            <w:shd w:val="clear" w:color="auto" w:fill="auto"/>
          </w:tcPr>
          <w:p w14:paraId="05E82824" w14:textId="514F6A79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F53AD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459</w:t>
            </w:r>
          </w:p>
        </w:tc>
      </w:tr>
      <w:tr w:rsidR="00EB3174" w:rsidRPr="00EB3174" w14:paraId="650C857F" w14:textId="77777777" w:rsidTr="00C635B9">
        <w:tc>
          <w:tcPr>
            <w:tcW w:w="1533" w:type="pct"/>
            <w:tcBorders>
              <w:top w:val="nil"/>
              <w:bottom w:val="nil"/>
            </w:tcBorders>
            <w:shd w:val="clear" w:color="auto" w:fill="auto"/>
          </w:tcPr>
          <w:p w14:paraId="7EE97DB6" w14:textId="3FA47705" w:rsidR="00A37B85" w:rsidRPr="00EB3174" w:rsidRDefault="00A37B85" w:rsidP="00A37B85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Hospitalization for </w:t>
            </w:r>
            <w:r w:rsidR="00273E0A" w:rsidRPr="00EB31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UA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88ABA5" w14:textId="4B469D6E" w:rsidR="00A37B85" w:rsidRPr="00EB3174" w:rsidRDefault="00C635B9" w:rsidP="00A37B8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152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(15.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3C2DD4F3" w14:textId="2A6A0444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109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(12.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8" w:type="pct"/>
            <w:tcBorders>
              <w:top w:val="nil"/>
              <w:bottom w:val="nil"/>
            </w:tcBorders>
            <w:shd w:val="clear" w:color="auto" w:fill="auto"/>
          </w:tcPr>
          <w:p w14:paraId="454F395B" w14:textId="019A7B02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046</w:t>
            </w:r>
          </w:p>
        </w:tc>
        <w:tc>
          <w:tcPr>
            <w:tcW w:w="569" w:type="pct"/>
            <w:tcBorders>
              <w:top w:val="nil"/>
              <w:bottom w:val="nil"/>
            </w:tcBorders>
            <w:shd w:val="clear" w:color="auto" w:fill="auto"/>
          </w:tcPr>
          <w:p w14:paraId="0B58320D" w14:textId="7CD3E032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(14.6)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5184D5F8" w14:textId="16CD7328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9.1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top w:val="nil"/>
              <w:bottom w:val="nil"/>
            </w:tcBorders>
            <w:shd w:val="clear" w:color="auto" w:fill="auto"/>
          </w:tcPr>
          <w:p w14:paraId="70115C3D" w14:textId="7DDF11ED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F53AD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037</w:t>
            </w:r>
          </w:p>
        </w:tc>
      </w:tr>
      <w:tr w:rsidR="00EB3174" w:rsidRPr="00EB3174" w14:paraId="519BF7D0" w14:textId="77777777" w:rsidTr="00C635B9">
        <w:tc>
          <w:tcPr>
            <w:tcW w:w="1533" w:type="pct"/>
            <w:tcBorders>
              <w:top w:val="nil"/>
              <w:bottom w:val="nil"/>
            </w:tcBorders>
            <w:shd w:val="clear" w:color="auto" w:fill="auto"/>
          </w:tcPr>
          <w:p w14:paraId="2C6A445C" w14:textId="2376D615" w:rsidR="00A37B85" w:rsidRPr="00EB3174" w:rsidRDefault="00A37B85" w:rsidP="00A37B85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Hospitalization for </w:t>
            </w:r>
            <w:r w:rsidR="00273E0A" w:rsidRPr="00EB31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HF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CD547E" w14:textId="5BD5F98E" w:rsidR="00A37B85" w:rsidRPr="00EB3174" w:rsidRDefault="00C635B9" w:rsidP="00A37B8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11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(1.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772F1BCB" w14:textId="465228DF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8" w:type="pct"/>
            <w:tcBorders>
              <w:top w:val="nil"/>
              <w:bottom w:val="nil"/>
            </w:tcBorders>
            <w:shd w:val="clear" w:color="auto" w:fill="auto"/>
          </w:tcPr>
          <w:p w14:paraId="654A3986" w14:textId="3840A774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569" w:type="pct"/>
            <w:tcBorders>
              <w:top w:val="nil"/>
              <w:bottom w:val="nil"/>
            </w:tcBorders>
            <w:shd w:val="clear" w:color="auto" w:fill="auto"/>
          </w:tcPr>
          <w:p w14:paraId="6B8DB067" w14:textId="61832E68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4(1.</w:t>
            </w:r>
            <w:r w:rsidR="00F53AD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35B560BF" w14:textId="734EC316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top w:val="nil"/>
              <w:bottom w:val="nil"/>
            </w:tcBorders>
            <w:shd w:val="clear" w:color="auto" w:fill="auto"/>
          </w:tcPr>
          <w:p w14:paraId="0A4D46A6" w14:textId="01A5ED1A" w:rsidR="00A37B85" w:rsidRPr="00EB3174" w:rsidRDefault="0041669B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&gt;0.999</w:t>
            </w:r>
          </w:p>
        </w:tc>
      </w:tr>
      <w:tr w:rsidR="00EB3174" w:rsidRPr="00EB3174" w14:paraId="05CC4A65" w14:textId="77777777" w:rsidTr="00C635B9">
        <w:tc>
          <w:tcPr>
            <w:tcW w:w="1533" w:type="pct"/>
            <w:tcBorders>
              <w:top w:val="nil"/>
              <w:bottom w:val="nil"/>
            </w:tcBorders>
            <w:shd w:val="clear" w:color="auto" w:fill="auto"/>
          </w:tcPr>
          <w:p w14:paraId="677ED887" w14:textId="77777777" w:rsidR="00A37B85" w:rsidRPr="00EB3174" w:rsidRDefault="00A37B85" w:rsidP="00A37B85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Ischemia-driven revascularization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459773" w14:textId="5FF1BD22" w:rsidR="00A37B85" w:rsidRPr="00EB3174" w:rsidRDefault="00C635B9" w:rsidP="00A37B85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91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9.4</w:t>
            </w:r>
            <w:r w:rsidR="00A37B85" w:rsidRPr="00EB317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70CFD989" w14:textId="6BF6A7F6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61(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6.9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8" w:type="pct"/>
            <w:tcBorders>
              <w:top w:val="nil"/>
              <w:bottom w:val="nil"/>
            </w:tcBorders>
            <w:shd w:val="clear" w:color="auto" w:fill="auto"/>
          </w:tcPr>
          <w:p w14:paraId="70D956E6" w14:textId="3DCCC20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058</w:t>
            </w:r>
          </w:p>
        </w:tc>
        <w:tc>
          <w:tcPr>
            <w:tcW w:w="569" w:type="pct"/>
            <w:tcBorders>
              <w:top w:val="nil"/>
              <w:bottom w:val="nil"/>
            </w:tcBorders>
            <w:shd w:val="clear" w:color="auto" w:fill="auto"/>
          </w:tcPr>
          <w:p w14:paraId="5CE7B8C1" w14:textId="69AA0869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8.4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40A7A00D" w14:textId="2C448C12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4.5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top w:val="nil"/>
              <w:bottom w:val="nil"/>
            </w:tcBorders>
            <w:shd w:val="clear" w:color="auto" w:fill="auto"/>
          </w:tcPr>
          <w:p w14:paraId="79B3E7B0" w14:textId="15A7D398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F53AD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</w:t>
            </w:r>
          </w:p>
        </w:tc>
      </w:tr>
      <w:tr w:rsidR="00EB3174" w:rsidRPr="00EB3174" w14:paraId="4C77B97D" w14:textId="77777777" w:rsidTr="00C635B9">
        <w:tc>
          <w:tcPr>
            <w:tcW w:w="1533" w:type="pct"/>
            <w:tcBorders>
              <w:top w:val="nil"/>
              <w:bottom w:val="nil"/>
            </w:tcBorders>
            <w:shd w:val="clear" w:color="auto" w:fill="auto"/>
          </w:tcPr>
          <w:p w14:paraId="094EB71F" w14:textId="77777777" w:rsidR="00A37B85" w:rsidRPr="00EB3174" w:rsidRDefault="00A37B85" w:rsidP="00A37B85">
            <w:pPr>
              <w:ind w:firstLineChars="50" w:firstLine="9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Composite of major cardiovascular events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D3DD1B" w14:textId="3DA16299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68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(7.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79D61B2A" w14:textId="7434E2F2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(5.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8" w:type="pct"/>
            <w:tcBorders>
              <w:top w:val="nil"/>
              <w:bottom w:val="nil"/>
            </w:tcBorders>
            <w:shd w:val="clear" w:color="auto" w:fill="auto"/>
          </w:tcPr>
          <w:p w14:paraId="25DD099A" w14:textId="7FAC9FF2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209</w:t>
            </w:r>
          </w:p>
        </w:tc>
        <w:tc>
          <w:tcPr>
            <w:tcW w:w="569" w:type="pct"/>
            <w:tcBorders>
              <w:top w:val="nil"/>
              <w:bottom w:val="nil"/>
            </w:tcBorders>
            <w:shd w:val="clear" w:color="auto" w:fill="auto"/>
          </w:tcPr>
          <w:p w14:paraId="2BC62FCA" w14:textId="0484D918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7.0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6D241FDD" w14:textId="0A7E4476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5.7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top w:val="nil"/>
              <w:bottom w:val="nil"/>
            </w:tcBorders>
            <w:shd w:val="clear" w:color="auto" w:fill="auto"/>
          </w:tcPr>
          <w:p w14:paraId="1DE74611" w14:textId="205A9302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F53AD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494</w:t>
            </w:r>
          </w:p>
        </w:tc>
      </w:tr>
      <w:tr w:rsidR="00EB3174" w:rsidRPr="00EB3174" w14:paraId="2138B683" w14:textId="77777777" w:rsidTr="00C635B9">
        <w:tc>
          <w:tcPr>
            <w:tcW w:w="1533" w:type="pct"/>
            <w:tcBorders>
              <w:top w:val="nil"/>
              <w:bottom w:val="nil"/>
            </w:tcBorders>
            <w:shd w:val="clear" w:color="auto" w:fill="auto"/>
          </w:tcPr>
          <w:p w14:paraId="2813DCE8" w14:textId="77777777" w:rsidR="00A37B85" w:rsidRPr="00EB3174" w:rsidRDefault="00A37B85" w:rsidP="00A37B8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Composite for cardiac events</w:t>
            </w:r>
          </w:p>
        </w:tc>
        <w:tc>
          <w:tcPr>
            <w:tcW w:w="56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0E8AB9" w14:textId="6FEBC407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20.0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51EC97E6" w14:textId="31D0C4DF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(16.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398" w:type="pct"/>
            <w:tcBorders>
              <w:top w:val="nil"/>
              <w:bottom w:val="nil"/>
            </w:tcBorders>
            <w:shd w:val="clear" w:color="auto" w:fill="auto"/>
          </w:tcPr>
          <w:p w14:paraId="7C8C3156" w14:textId="6D775095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569" w:type="pct"/>
            <w:tcBorders>
              <w:top w:val="nil"/>
              <w:bottom w:val="nil"/>
            </w:tcBorders>
            <w:shd w:val="clear" w:color="auto" w:fill="auto"/>
          </w:tcPr>
          <w:p w14:paraId="294DA7D4" w14:textId="089C34A1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64(18.0)</w:t>
            </w:r>
          </w:p>
        </w:tc>
        <w:tc>
          <w:tcPr>
            <w:tcW w:w="739" w:type="pct"/>
            <w:tcBorders>
              <w:top w:val="nil"/>
              <w:bottom w:val="nil"/>
            </w:tcBorders>
            <w:shd w:val="clear" w:color="auto" w:fill="auto"/>
          </w:tcPr>
          <w:p w14:paraId="232C45F6" w14:textId="6B9BCA3F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35(13.2)</w:t>
            </w:r>
          </w:p>
        </w:tc>
        <w:tc>
          <w:tcPr>
            <w:tcW w:w="454" w:type="pct"/>
            <w:tcBorders>
              <w:top w:val="nil"/>
              <w:bottom w:val="nil"/>
            </w:tcBorders>
            <w:shd w:val="clear" w:color="auto" w:fill="auto"/>
          </w:tcPr>
          <w:p w14:paraId="7484AEF4" w14:textId="68384EAC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0.10</w:t>
            </w:r>
            <w:r w:rsidR="00F53AD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</w:tr>
      <w:tr w:rsidR="00EB3174" w:rsidRPr="00EB3174" w14:paraId="79C0B887" w14:textId="77777777" w:rsidTr="00382C25">
        <w:tc>
          <w:tcPr>
            <w:tcW w:w="1533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7BE7A69" w14:textId="77777777" w:rsidR="00A37B85" w:rsidRPr="00EB3174" w:rsidRDefault="00A37B85" w:rsidP="00A37B8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All repeat revascularization</w:t>
            </w:r>
          </w:p>
        </w:tc>
        <w:tc>
          <w:tcPr>
            <w:tcW w:w="56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16AD82E" w14:textId="02B2E3D7" w:rsidR="00A37B85" w:rsidRPr="00EB3174" w:rsidRDefault="00C635B9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124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(12.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7AF3FB81" w14:textId="33C34FE6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(10.6)</w:t>
            </w:r>
          </w:p>
        </w:tc>
        <w:tc>
          <w:tcPr>
            <w:tcW w:w="398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7D0476CD" w14:textId="3FC7F8B0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</w:t>
            </w:r>
            <w:r w:rsidR="00C635B9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146</w:t>
            </w:r>
          </w:p>
        </w:tc>
        <w:tc>
          <w:tcPr>
            <w:tcW w:w="569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2F4E9447" w14:textId="15E9523F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2.1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39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749B40BB" w14:textId="7EDD6848" w:rsidR="00A37B85" w:rsidRPr="00EB3174" w:rsidRDefault="00F53AD0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26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9.8</w:t>
            </w:r>
            <w:r w:rsidR="00A37B85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5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030F3714" w14:textId="06D31DCA" w:rsidR="00A37B85" w:rsidRPr="00EB3174" w:rsidRDefault="00A37B85" w:rsidP="00A37B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</w:t>
            </w:r>
            <w:r w:rsidR="00F53AD0" w:rsidRPr="00EB317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</w:t>
            </w:r>
          </w:p>
        </w:tc>
      </w:tr>
    </w:tbl>
    <w:p w14:paraId="0FD7F1AA" w14:textId="0AD77FDE" w:rsidR="006328E6" w:rsidRPr="00EB3174" w:rsidRDefault="005D56A8" w:rsidP="005D56A8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Composite end point of major cardiovascular events included cardiovascular death, myocardial infarction, and stroke; Composite for cardiac events included </w:t>
      </w:r>
      <w:r w:rsidR="00F46190"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cardiovascular death, myocardial infarction, ischemia-driven revascularization, or hospitalization for </w:t>
      </w:r>
      <w:r w:rsidR="00273E0A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UA</w:t>
      </w:r>
      <w:r w:rsidR="00F46190"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or </w:t>
      </w:r>
      <w:r w:rsidR="00273E0A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HF</w:t>
      </w:r>
      <w:r w:rsidR="00F46190"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  <w:r w:rsidR="00273E0A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HF, heart failure; </w:t>
      </w:r>
      <w:r w:rsidR="00F46190"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MACCE, major adverse cardiovascular and cerebrovascular event; OSA, obstructive sleep apnea</w:t>
      </w:r>
      <w:r w:rsidR="00111293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;</w:t>
      </w:r>
      <w:bookmarkStart w:id="7" w:name="_GoBack"/>
      <w:bookmarkEnd w:id="7"/>
      <w:r w:rsidR="00111293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proofErr w:type="spellStart"/>
      <w:r w:rsidR="00111293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TyG</w:t>
      </w:r>
      <w:proofErr w:type="spellEnd"/>
      <w:r w:rsidR="00111293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 triglyceride glucose</w:t>
      </w:r>
      <w:r w:rsidR="00273E0A" w:rsidRPr="00EB317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; UA, </w:t>
      </w:r>
      <w:r w:rsidR="00273E0A" w:rsidRPr="00EB3174">
        <w:rPr>
          <w:rFonts w:ascii="Times New Roman" w:hAnsi="Times New Roman" w:cs="Times New Roman"/>
          <w:color w:val="000000" w:themeColor="text1"/>
          <w:sz w:val="18"/>
          <w:szCs w:val="18"/>
        </w:rPr>
        <w:t>unstable angina</w:t>
      </w:r>
      <w:r w:rsidR="00F46190" w:rsidRPr="00EB317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  <w:sectPr w:rsidR="006328E6" w:rsidRPr="00EB3174" w:rsidSect="00F461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6E7F4E6" w16cex:dateUtc="2025-01-14T01:22:00Z"/>
  <w16cex:commentExtensible w16cex:durableId="402010C0" w16cex:dateUtc="2025-01-14T01:5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F01E0D" w14:textId="77777777" w:rsidR="00B330F6" w:rsidRDefault="00B330F6" w:rsidP="00F46190">
      <w:r>
        <w:separator/>
      </w:r>
    </w:p>
  </w:endnote>
  <w:endnote w:type="continuationSeparator" w:id="0">
    <w:p w14:paraId="5ADD8502" w14:textId="77777777" w:rsidR="00B330F6" w:rsidRDefault="00B330F6" w:rsidP="00F46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09B364" w14:textId="77777777" w:rsidR="00B330F6" w:rsidRDefault="00B330F6" w:rsidP="00F46190">
      <w:r>
        <w:separator/>
      </w:r>
    </w:p>
  </w:footnote>
  <w:footnote w:type="continuationSeparator" w:id="0">
    <w:p w14:paraId="28E1A409" w14:textId="77777777" w:rsidR="00B330F6" w:rsidRDefault="00B330F6" w:rsidP="00F461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49A"/>
    <w:rsid w:val="00003312"/>
    <w:rsid w:val="00003BA9"/>
    <w:rsid w:val="00013B75"/>
    <w:rsid w:val="0002381B"/>
    <w:rsid w:val="00053540"/>
    <w:rsid w:val="00064838"/>
    <w:rsid w:val="00065F61"/>
    <w:rsid w:val="0006704D"/>
    <w:rsid w:val="00067D92"/>
    <w:rsid w:val="00071278"/>
    <w:rsid w:val="00072D67"/>
    <w:rsid w:val="0007333A"/>
    <w:rsid w:val="000842E6"/>
    <w:rsid w:val="00086751"/>
    <w:rsid w:val="0009049B"/>
    <w:rsid w:val="000B5603"/>
    <w:rsid w:val="000D511A"/>
    <w:rsid w:val="001003DA"/>
    <w:rsid w:val="00102056"/>
    <w:rsid w:val="00106F6C"/>
    <w:rsid w:val="00111293"/>
    <w:rsid w:val="00125902"/>
    <w:rsid w:val="00133E70"/>
    <w:rsid w:val="001402C6"/>
    <w:rsid w:val="00140339"/>
    <w:rsid w:val="00150EFB"/>
    <w:rsid w:val="00172085"/>
    <w:rsid w:val="00173EB4"/>
    <w:rsid w:val="00182F97"/>
    <w:rsid w:val="00185255"/>
    <w:rsid w:val="00195147"/>
    <w:rsid w:val="001B185D"/>
    <w:rsid w:val="001B3E9A"/>
    <w:rsid w:val="001B7947"/>
    <w:rsid w:val="001D5F20"/>
    <w:rsid w:val="001D7222"/>
    <w:rsid w:val="001E5C60"/>
    <w:rsid w:val="001E64CB"/>
    <w:rsid w:val="0020740B"/>
    <w:rsid w:val="00220868"/>
    <w:rsid w:val="0022721A"/>
    <w:rsid w:val="00257EFA"/>
    <w:rsid w:val="00262850"/>
    <w:rsid w:val="0026512A"/>
    <w:rsid w:val="00273E0A"/>
    <w:rsid w:val="00276EE8"/>
    <w:rsid w:val="002830F2"/>
    <w:rsid w:val="002877BD"/>
    <w:rsid w:val="002B3F23"/>
    <w:rsid w:val="002C0EA2"/>
    <w:rsid w:val="002D32EA"/>
    <w:rsid w:val="00315BEA"/>
    <w:rsid w:val="00316B1E"/>
    <w:rsid w:val="00332A83"/>
    <w:rsid w:val="00343081"/>
    <w:rsid w:val="00343D9E"/>
    <w:rsid w:val="003466B1"/>
    <w:rsid w:val="00356808"/>
    <w:rsid w:val="00374E5E"/>
    <w:rsid w:val="003772AB"/>
    <w:rsid w:val="00381128"/>
    <w:rsid w:val="00382C25"/>
    <w:rsid w:val="003A28F1"/>
    <w:rsid w:val="003A5349"/>
    <w:rsid w:val="003B0C14"/>
    <w:rsid w:val="003E5CE5"/>
    <w:rsid w:val="0041669B"/>
    <w:rsid w:val="004212F9"/>
    <w:rsid w:val="004223E6"/>
    <w:rsid w:val="00425619"/>
    <w:rsid w:val="004415E5"/>
    <w:rsid w:val="00460B8C"/>
    <w:rsid w:val="004643B8"/>
    <w:rsid w:val="00493211"/>
    <w:rsid w:val="004B0C7E"/>
    <w:rsid w:val="004B1E7E"/>
    <w:rsid w:val="004B389F"/>
    <w:rsid w:val="004B4912"/>
    <w:rsid w:val="004F3AC4"/>
    <w:rsid w:val="004F434C"/>
    <w:rsid w:val="004F7C1D"/>
    <w:rsid w:val="00521823"/>
    <w:rsid w:val="0054774E"/>
    <w:rsid w:val="00550CE6"/>
    <w:rsid w:val="00565D93"/>
    <w:rsid w:val="00566379"/>
    <w:rsid w:val="00582905"/>
    <w:rsid w:val="00596A22"/>
    <w:rsid w:val="005A0794"/>
    <w:rsid w:val="005D2C0E"/>
    <w:rsid w:val="005D4789"/>
    <w:rsid w:val="005D56A8"/>
    <w:rsid w:val="005E752D"/>
    <w:rsid w:val="006328E6"/>
    <w:rsid w:val="00632FDC"/>
    <w:rsid w:val="006720B3"/>
    <w:rsid w:val="00686129"/>
    <w:rsid w:val="0069478A"/>
    <w:rsid w:val="006A03CF"/>
    <w:rsid w:val="006C1E06"/>
    <w:rsid w:val="006F6307"/>
    <w:rsid w:val="007130B2"/>
    <w:rsid w:val="007164AE"/>
    <w:rsid w:val="00727B4E"/>
    <w:rsid w:val="00733730"/>
    <w:rsid w:val="007461FB"/>
    <w:rsid w:val="00762F24"/>
    <w:rsid w:val="00772D4B"/>
    <w:rsid w:val="00790ACF"/>
    <w:rsid w:val="00790F46"/>
    <w:rsid w:val="0079433E"/>
    <w:rsid w:val="007951BC"/>
    <w:rsid w:val="007C5617"/>
    <w:rsid w:val="007F633E"/>
    <w:rsid w:val="0080276B"/>
    <w:rsid w:val="00813E1D"/>
    <w:rsid w:val="00820387"/>
    <w:rsid w:val="00820C21"/>
    <w:rsid w:val="008321AB"/>
    <w:rsid w:val="00845DAC"/>
    <w:rsid w:val="008475D6"/>
    <w:rsid w:val="008545AA"/>
    <w:rsid w:val="00854FA0"/>
    <w:rsid w:val="008629E6"/>
    <w:rsid w:val="00877E2E"/>
    <w:rsid w:val="0089036D"/>
    <w:rsid w:val="0089761B"/>
    <w:rsid w:val="008A3682"/>
    <w:rsid w:val="008B04BA"/>
    <w:rsid w:val="008C371C"/>
    <w:rsid w:val="008C5486"/>
    <w:rsid w:val="008C549A"/>
    <w:rsid w:val="008D6994"/>
    <w:rsid w:val="008E448F"/>
    <w:rsid w:val="0090417B"/>
    <w:rsid w:val="009169D0"/>
    <w:rsid w:val="00923025"/>
    <w:rsid w:val="009231B2"/>
    <w:rsid w:val="00946D79"/>
    <w:rsid w:val="0095140B"/>
    <w:rsid w:val="00951FBF"/>
    <w:rsid w:val="0096546B"/>
    <w:rsid w:val="00974E3F"/>
    <w:rsid w:val="009767E5"/>
    <w:rsid w:val="009832F6"/>
    <w:rsid w:val="009B0648"/>
    <w:rsid w:val="009B4A3A"/>
    <w:rsid w:val="009C7297"/>
    <w:rsid w:val="009D30F6"/>
    <w:rsid w:val="009F0767"/>
    <w:rsid w:val="009F1CB7"/>
    <w:rsid w:val="00A04A74"/>
    <w:rsid w:val="00A11F67"/>
    <w:rsid w:val="00A20325"/>
    <w:rsid w:val="00A21420"/>
    <w:rsid w:val="00A37B85"/>
    <w:rsid w:val="00A6593F"/>
    <w:rsid w:val="00A71E0F"/>
    <w:rsid w:val="00A767F0"/>
    <w:rsid w:val="00A84A85"/>
    <w:rsid w:val="00A90E28"/>
    <w:rsid w:val="00A92AE6"/>
    <w:rsid w:val="00AB5AA3"/>
    <w:rsid w:val="00AC1FE5"/>
    <w:rsid w:val="00AC24E9"/>
    <w:rsid w:val="00AC5A42"/>
    <w:rsid w:val="00AC610A"/>
    <w:rsid w:val="00AD1C69"/>
    <w:rsid w:val="00AF79A4"/>
    <w:rsid w:val="00B0409C"/>
    <w:rsid w:val="00B103C8"/>
    <w:rsid w:val="00B128FA"/>
    <w:rsid w:val="00B30975"/>
    <w:rsid w:val="00B330F6"/>
    <w:rsid w:val="00B74345"/>
    <w:rsid w:val="00B87FFD"/>
    <w:rsid w:val="00B95A9F"/>
    <w:rsid w:val="00B97D82"/>
    <w:rsid w:val="00BA5215"/>
    <w:rsid w:val="00BC3982"/>
    <w:rsid w:val="00BC6C6D"/>
    <w:rsid w:val="00BE292E"/>
    <w:rsid w:val="00BF6018"/>
    <w:rsid w:val="00C01DB1"/>
    <w:rsid w:val="00C22673"/>
    <w:rsid w:val="00C34AEE"/>
    <w:rsid w:val="00C35E45"/>
    <w:rsid w:val="00C41BDE"/>
    <w:rsid w:val="00C635B9"/>
    <w:rsid w:val="00C738B0"/>
    <w:rsid w:val="00C74DE9"/>
    <w:rsid w:val="00CA373D"/>
    <w:rsid w:val="00CA5458"/>
    <w:rsid w:val="00CB56EB"/>
    <w:rsid w:val="00CB5B67"/>
    <w:rsid w:val="00CC1E15"/>
    <w:rsid w:val="00CC2BD4"/>
    <w:rsid w:val="00CC49C8"/>
    <w:rsid w:val="00CD51E2"/>
    <w:rsid w:val="00D03685"/>
    <w:rsid w:val="00D061DF"/>
    <w:rsid w:val="00D10780"/>
    <w:rsid w:val="00D31D3D"/>
    <w:rsid w:val="00D40558"/>
    <w:rsid w:val="00D423B7"/>
    <w:rsid w:val="00D516E4"/>
    <w:rsid w:val="00D520D2"/>
    <w:rsid w:val="00D57422"/>
    <w:rsid w:val="00D80949"/>
    <w:rsid w:val="00D8769F"/>
    <w:rsid w:val="00D95D60"/>
    <w:rsid w:val="00DA4F91"/>
    <w:rsid w:val="00DA792A"/>
    <w:rsid w:val="00DC0F6E"/>
    <w:rsid w:val="00DC4DCC"/>
    <w:rsid w:val="00DC64F8"/>
    <w:rsid w:val="00DE15FB"/>
    <w:rsid w:val="00DE249A"/>
    <w:rsid w:val="00E0170E"/>
    <w:rsid w:val="00E07829"/>
    <w:rsid w:val="00E07846"/>
    <w:rsid w:val="00E10583"/>
    <w:rsid w:val="00E12B6F"/>
    <w:rsid w:val="00E309BD"/>
    <w:rsid w:val="00E40026"/>
    <w:rsid w:val="00E558FA"/>
    <w:rsid w:val="00E814BB"/>
    <w:rsid w:val="00E91080"/>
    <w:rsid w:val="00EA0B56"/>
    <w:rsid w:val="00EB3174"/>
    <w:rsid w:val="00EC56B9"/>
    <w:rsid w:val="00EC5F2E"/>
    <w:rsid w:val="00EE199A"/>
    <w:rsid w:val="00EF0E60"/>
    <w:rsid w:val="00EF2892"/>
    <w:rsid w:val="00EF78CA"/>
    <w:rsid w:val="00F012A3"/>
    <w:rsid w:val="00F04FE0"/>
    <w:rsid w:val="00F46190"/>
    <w:rsid w:val="00F46DF3"/>
    <w:rsid w:val="00F53AD0"/>
    <w:rsid w:val="00F607C4"/>
    <w:rsid w:val="00F65CDC"/>
    <w:rsid w:val="00F7690A"/>
    <w:rsid w:val="00F77E47"/>
    <w:rsid w:val="00F90071"/>
    <w:rsid w:val="00FD2A93"/>
    <w:rsid w:val="00FE3CB1"/>
    <w:rsid w:val="00FF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4EE3833"/>
  <w14:defaultImageDpi w14:val="330"/>
  <w15:chartTrackingRefBased/>
  <w15:docId w15:val="{1911A165-ED8D-452F-B5E8-4EF5F4326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6190"/>
    <w:pPr>
      <w:widowControl w:val="0"/>
      <w:jc w:val="both"/>
    </w:pPr>
    <w:rPr>
      <w:rFonts w:asciiTheme="minorHAnsi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61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6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6190"/>
    <w:rPr>
      <w:sz w:val="18"/>
      <w:szCs w:val="18"/>
    </w:rPr>
  </w:style>
  <w:style w:type="table" w:customStyle="1" w:styleId="5">
    <w:name w:val="网格型5"/>
    <w:basedOn w:val="a1"/>
    <w:next w:val="a7"/>
    <w:uiPriority w:val="39"/>
    <w:rsid w:val="00F46190"/>
    <w:rPr>
      <w:rFonts w:asciiTheme="minorHAnsi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F461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2830F2"/>
    <w:rPr>
      <w:rFonts w:asciiTheme="minorHAnsi" w:hAnsiTheme="minorHAnsi" w:cstheme="minorBidi"/>
      <w:sz w:val="21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DA4F9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A4F91"/>
    <w:rPr>
      <w:rFonts w:asciiTheme="minorHAnsi" w:hAnsiTheme="minorHAnsi" w:cstheme="min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064838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064838"/>
    <w:pPr>
      <w:jc w:val="left"/>
    </w:pPr>
  </w:style>
  <w:style w:type="character" w:customStyle="1" w:styleId="ad">
    <w:name w:val="批注文字 字符"/>
    <w:basedOn w:val="a0"/>
    <w:link w:val="ac"/>
    <w:uiPriority w:val="99"/>
    <w:rsid w:val="00064838"/>
    <w:rPr>
      <w:rFonts w:asciiTheme="minorHAnsi" w:hAnsiTheme="minorHAnsi" w:cstheme="minorBidi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64838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64838"/>
    <w:rPr>
      <w:rFonts w:asciiTheme="minorHAnsi" w:hAnsiTheme="minorHAnsi" w:cstheme="minorBidi"/>
      <w:b/>
      <w:bCs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1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F9FDF-730A-417B-8408-92BC1EEFA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880</Words>
  <Characters>6255</Characters>
  <Application>Microsoft Office Word</Application>
  <DocSecurity>0</DocSecurity>
  <Lines>568</Lines>
  <Paragraphs>548</Paragraphs>
  <ScaleCrop>false</ScaleCrop>
  <Company/>
  <LinksUpToDate>false</LinksUpToDate>
  <CharactersWithSpaces>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宾</dc:creator>
  <cp:keywords/>
  <dc:description/>
  <cp:lastModifiedBy>Sophia</cp:lastModifiedBy>
  <cp:revision>2</cp:revision>
  <dcterms:created xsi:type="dcterms:W3CDTF">2025-02-07T06:03:00Z</dcterms:created>
  <dcterms:modified xsi:type="dcterms:W3CDTF">2025-02-07T06:03:00Z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acfc8838ad61206b4092a7c9cd488eaf3edcf2c3190692f075a1164c5261b2b7</vt:lpwstr>
  </property>
</Properties>
</file>